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p14:paraId="17387EF0" wp14:textId="6FE3DF2D">
      <w:r w:rsidR="124C5875">
        <w:rPr>
          <w:rtl w:val="1"/>
        </w:rPr>
        <w:t>دعاء تحصين النفس بالانجليزي</w:t>
      </w:r>
    </w:p>
    <w:p xmlns:wp14="http://schemas.microsoft.com/office/word/2010/wordml" w:rsidP="124C5875" wp14:paraId="0682DC02" wp14:textId="1DE22C51">
      <w:pPr>
        <w:pStyle w:val="Normal"/>
      </w:pPr>
      <w:r w:rsidR="124C5875">
        <w:rPr>
          <w:rtl w:val="1"/>
        </w:rPr>
        <w:t>فيما يلي أدعية تحصين النفس بالإنجليزي: [1</w:t>
      </w:r>
      <w:r w:rsidR="124C5875">
        <w:rPr/>
        <w:t>]</w:t>
      </w:r>
    </w:p>
    <w:p xmlns:wp14="http://schemas.microsoft.com/office/word/2010/wordml" w:rsidP="124C5875" wp14:paraId="1A5160A6" wp14:textId="20AE4A90">
      <w:pPr>
        <w:pStyle w:val="Normal"/>
      </w:pPr>
      <w:r w:rsidR="124C5875">
        <w:rPr/>
        <w:t>O God, protect me from the accursed Satan.</w:t>
      </w:r>
    </w:p>
    <w:p xmlns:wp14="http://schemas.microsoft.com/office/word/2010/wordml" w:rsidP="124C5875" wp14:paraId="18848201" wp14:textId="591905E9">
      <w:pPr>
        <w:pStyle w:val="Normal"/>
      </w:pPr>
      <w:r w:rsidR="124C5875">
        <w:rPr>
          <w:rtl w:val="1"/>
        </w:rPr>
        <w:t>اللهم اعصِمْني مِن الشيطان الرَّجيم</w:t>
      </w:r>
      <w:r w:rsidR="124C5875">
        <w:rPr/>
        <w:t>.</w:t>
      </w:r>
    </w:p>
    <w:p xmlns:wp14="http://schemas.microsoft.com/office/word/2010/wordml" w:rsidP="124C5875" wp14:paraId="5C0DEC8D" wp14:textId="0FA11B31">
      <w:pPr>
        <w:pStyle w:val="Normal"/>
      </w:pPr>
      <w:r w:rsidR="124C5875">
        <w:rPr/>
        <w:t>I seek refuge in the perfect words of God, all of them, from the evil of what He has created.</w:t>
      </w:r>
    </w:p>
    <w:p xmlns:wp14="http://schemas.microsoft.com/office/word/2010/wordml" w:rsidP="124C5875" wp14:paraId="0A2FABB7" wp14:textId="5C18EA21">
      <w:pPr>
        <w:pStyle w:val="Normal"/>
      </w:pPr>
      <w:r w:rsidR="124C5875">
        <w:rPr>
          <w:rtl w:val="1"/>
        </w:rPr>
        <w:t>أعوذ بكلمات الله التامات كلهن من شر ما خلق</w:t>
      </w:r>
    </w:p>
    <w:p xmlns:wp14="http://schemas.microsoft.com/office/word/2010/wordml" w:rsidP="124C5875" wp14:paraId="338390F0" wp14:textId="6B240673">
      <w:pPr>
        <w:pStyle w:val="Normal"/>
      </w:pPr>
      <w:r w:rsidR="124C5875">
        <w:rPr/>
        <w:t>In the name of God (three times), I seek refuge in God and His power from the evil of what I find and fear 7 times.</w:t>
      </w:r>
    </w:p>
    <w:p xmlns:wp14="http://schemas.microsoft.com/office/word/2010/wordml" w:rsidP="124C5875" wp14:paraId="2F2BCC40" wp14:textId="24C2EDCF">
      <w:pPr>
        <w:pStyle w:val="Normal"/>
      </w:pPr>
      <w:r w:rsidR="124C5875">
        <w:rPr>
          <w:rtl w:val="1"/>
        </w:rPr>
        <w:t>بسم الله (ثلاثًا)، أعوذ بالله وقدرته من شر ما أجد وأحاذر 7 مرات</w:t>
      </w:r>
    </w:p>
    <w:p xmlns:wp14="http://schemas.microsoft.com/office/word/2010/wordml" w:rsidP="124C5875" wp14:paraId="27480B3A" wp14:textId="0B78371C">
      <w:pPr>
        <w:pStyle w:val="Normal"/>
      </w:pPr>
      <w:r w:rsidR="124C5875">
        <w:rPr/>
        <w:t>I seek refuge in the perfect words of God, from every devil and pest, and from every evil eye.</w:t>
      </w:r>
    </w:p>
    <w:p xmlns:wp14="http://schemas.microsoft.com/office/word/2010/wordml" w:rsidP="124C5875" wp14:paraId="240E18E4" wp14:textId="7C00BBDD">
      <w:pPr>
        <w:pStyle w:val="Normal"/>
      </w:pPr>
      <w:r w:rsidR="124C5875">
        <w:rPr>
          <w:rtl w:val="1"/>
        </w:rPr>
        <w:t>أعوذ بكلمات الله التامة، من كل شيطان وهامة، ومن كل عين لامَّة</w:t>
      </w:r>
    </w:p>
    <w:p xmlns:wp14="http://schemas.microsoft.com/office/word/2010/wordml" w:rsidP="124C5875" wp14:paraId="1CC96192" wp14:textId="42DB2183">
      <w:pPr>
        <w:pStyle w:val="Normal"/>
      </w:pPr>
      <w:r w:rsidR="124C5875">
        <w:rPr/>
        <w:t>I seek refuge in God, the All-Hearing, the All-Knowing, from Satan the accursed, from his insinuations, his puffing, and his whispering.</w:t>
      </w:r>
    </w:p>
    <w:p xmlns:wp14="http://schemas.microsoft.com/office/word/2010/wordml" w:rsidP="124C5875" wp14:paraId="22E3BE20" wp14:textId="35A27E07">
      <w:pPr>
        <w:pStyle w:val="Normal"/>
      </w:pPr>
      <w:r w:rsidR="124C5875">
        <w:rPr>
          <w:rtl w:val="1"/>
        </w:rPr>
        <w:t>أعوذ بالله السميع العليم من الشيطان الرجيم، من همزه ونفخه ونفثه</w:t>
      </w:r>
      <w:r w:rsidR="124C5875">
        <w:rPr/>
        <w:t>.</w:t>
      </w:r>
    </w:p>
    <w:p xmlns:wp14="http://schemas.microsoft.com/office/word/2010/wordml" w:rsidP="124C5875" wp14:paraId="5E029D25" wp14:textId="005876CF">
      <w:pPr>
        <w:pStyle w:val="Normal"/>
      </w:pPr>
      <w:r w:rsidR="124C5875">
        <w:rPr/>
        <w:t>O Allah, I seek refuge in You from going astray or being led astray, from slipping or being caused to slip, from oppressing or being oppressed, from acting ignorantly or being treated ignorantly.</w:t>
      </w:r>
    </w:p>
    <w:p xmlns:wp14="http://schemas.microsoft.com/office/word/2010/wordml" w:rsidP="124C5875" wp14:paraId="0B91010D" wp14:textId="7F9C343D">
      <w:pPr>
        <w:pStyle w:val="Normal"/>
      </w:pPr>
      <w:r w:rsidR="124C5875">
        <w:rPr>
          <w:rtl w:val="1"/>
        </w:rPr>
        <w:t>اللهم أعوذ بك أن أضِلَّ أو أضَلَّ، أو أزِلَّ أو أزَلَّ، أو أَظلِم أو أُظلَم، أو أجهَل أو يُجهَل علي</w:t>
      </w:r>
      <w:r w:rsidR="124C5875">
        <w:rPr/>
        <w:t>َّ.</w:t>
      </w:r>
    </w:p>
    <w:p xmlns:wp14="http://schemas.microsoft.com/office/word/2010/wordml" w:rsidP="124C5875" wp14:paraId="21B0A712" wp14:textId="2CCB2B0C">
      <w:pPr>
        <w:pStyle w:val="Normal"/>
      </w:pPr>
      <w:r w:rsidR="124C5875">
        <w:rPr/>
        <w:t>I seek refuge in the perfect words of God from His wrath and punishment, the evil of His servants, and the insinuations of the devils and their presence.</w:t>
      </w:r>
    </w:p>
    <w:p xmlns:wp14="http://schemas.microsoft.com/office/word/2010/wordml" w:rsidP="124C5875" wp14:paraId="22BA57E0" wp14:textId="3737135E">
      <w:pPr>
        <w:pStyle w:val="Normal"/>
      </w:pPr>
      <w:r w:rsidR="124C5875">
        <w:rPr>
          <w:rtl w:val="1"/>
        </w:rPr>
        <w:t>أعوذ بكلمات الله التامة من غضبه وعقابه وشر عباده، ومن همزات الشياطين وأن يحضرون</w:t>
      </w:r>
      <w:r w:rsidR="124C5875">
        <w:rPr/>
        <w:t>.</w:t>
      </w:r>
    </w:p>
    <w:p xmlns:wp14="http://schemas.microsoft.com/office/word/2010/wordml" w:rsidP="124C5875" wp14:paraId="60CB5A42" wp14:textId="32E2B292">
      <w:pPr>
        <w:pStyle w:val="Normal"/>
      </w:pPr>
      <w:r w:rsidR="124C5875">
        <w:rPr/>
        <w:t>In the name of God, with whose name nothing on earth or in heaven can harm, and He is the All-Hearing, the All-Knowing 3 times.</w:t>
      </w:r>
    </w:p>
    <w:p xmlns:wp14="http://schemas.microsoft.com/office/word/2010/wordml" w:rsidP="124C5875" wp14:paraId="4771B0ED" wp14:textId="4D0B65CB">
      <w:pPr>
        <w:pStyle w:val="Normal"/>
      </w:pPr>
      <w:r w:rsidR="124C5875">
        <w:rPr>
          <w:rtl w:val="1"/>
        </w:rPr>
        <w:t>بسم الله الذي لا يضر مع اسمه شيء في الأرض ولا في السماء، وهو السميع العليم 3 مرات</w:t>
      </w:r>
      <w:r w:rsidR="124C5875">
        <w:rPr/>
        <w:t>.</w:t>
      </w:r>
    </w:p>
    <w:p xmlns:wp14="http://schemas.microsoft.com/office/word/2010/wordml" w:rsidP="124C5875" wp14:paraId="2F59060C" wp14:textId="60EC85BC">
      <w:pPr>
        <w:pStyle w:val="Normal"/>
      </w:pPr>
      <w:r w:rsidR="124C5875">
        <w:rPr/>
        <w:t>O Allah, I seek refuge in You from an evil day, an evil night, an evil hour, an evil companion, and an evil neighbor in this abode.</w:t>
      </w:r>
    </w:p>
    <w:p xmlns:wp14="http://schemas.microsoft.com/office/word/2010/wordml" w:rsidP="124C5875" wp14:paraId="5C6F93AC" wp14:textId="189606D0">
      <w:pPr>
        <w:pStyle w:val="Normal"/>
      </w:pPr>
      <w:r w:rsidR="124C5875">
        <w:rPr>
          <w:rtl w:val="1"/>
        </w:rPr>
        <w:t>اللهم إني أعوذ بك مِن يومِ السَّوء، ومِن ليلة السَّوء، ومن ساعة السَّوء، ومن صاحب السَّوء، ومن جار السَّوء في دار المقامة</w:t>
      </w:r>
      <w:r w:rsidR="124C5875">
        <w:rPr/>
        <w:t>.</w:t>
      </w:r>
    </w:p>
    <w:p xmlns:wp14="http://schemas.microsoft.com/office/word/2010/wordml" w:rsidP="124C5875" wp14:paraId="56DED10D" wp14:textId="6F0B0024">
      <w:pPr>
        <w:pStyle w:val="Normal"/>
      </w:pPr>
      <w:r w:rsidR="124C5875">
        <w:rPr/>
        <w:t>O Allah, I seek refuge in You from destruction, from falling, from drowning, from burning, from decrepitude, from Satan’s afflictions at the time of death, from dying while turning his back on Your path, and from dying from being bitten by a snake.</w:t>
      </w:r>
    </w:p>
    <w:p xmlns:wp14="http://schemas.microsoft.com/office/word/2010/wordml" w:rsidP="124C5875" wp14:paraId="09BF4F28" wp14:textId="665CDEFC">
      <w:pPr>
        <w:pStyle w:val="Normal"/>
      </w:pPr>
      <w:r w:rsidR="124C5875">
        <w:rPr>
          <w:rtl w:val="1"/>
        </w:rPr>
        <w:t>اللهم إني أعوذ بك مِن الهَدْم، وأعوذ بك مِن التردِّي، وأعوذ بك مِن الغرق، والحرق، والهَرَم، وأعوذ بك أن يتخبطني الشيطان عند الموت، وأعوذ بك أن أموتَ في سبيلك مدبِرًا، وأعوذ بك أن أموتَ لديغًا</w:t>
      </w:r>
      <w:r w:rsidR="124C5875">
        <w:rPr/>
        <w:t>.</w:t>
      </w:r>
    </w:p>
    <w:p xmlns:wp14="http://schemas.microsoft.com/office/word/2010/wordml" w:rsidP="124C5875" wp14:paraId="14EAC845" wp14:textId="793C6BB1">
      <w:pPr>
        <w:pStyle w:val="Normal"/>
      </w:pPr>
      <w:r w:rsidR="124C5875">
        <w:rPr/>
        <w:t>O Allah, Creator of the heavens and the earth, Knower of the unseen and the seen, there is no god but You, Lord of all things and their King. I seek refuge in You from the evil of my soul, and from the evil of Satan and his polytheism, and from committing evil against myself or causing it to be directed at a Muslim.</w:t>
      </w:r>
    </w:p>
    <w:p xmlns:wp14="http://schemas.microsoft.com/office/word/2010/wordml" w:rsidP="124C5875" wp14:paraId="47DBD1F1" wp14:textId="73069FE7">
      <w:pPr>
        <w:pStyle w:val="Normal"/>
      </w:pPr>
      <w:r w:rsidR="124C5875">
        <w:rPr>
          <w:rtl w:val="1"/>
        </w:rPr>
        <w:t>اللهم فاطرَ السموات والأرض، عالم الغيب والشهادة، لا إله إلا أنت، ربَّ كل شيءٍ ومليكَه، أعوذ بك مِن شر نفسي، ومن شر الشيطان وشِركِه، وأن أقترف على نفسي سوءًا، أو أجُرَّه إلى مسلم</w:t>
      </w:r>
      <w:r w:rsidR="124C5875">
        <w:rPr/>
        <w:t>ٍ.</w:t>
      </w:r>
    </w:p>
    <w:p xmlns:wp14="http://schemas.microsoft.com/office/word/2010/wordml" w:rsidP="124C5875" wp14:paraId="7D932E52" wp14:textId="5ED90C21">
      <w:pPr>
        <w:pStyle w:val="Normal"/>
      </w:pPr>
      <w:r w:rsidR="124C5875">
        <w:rPr/>
        <w:t>O Allah, protect me while I am standing with Islam, protect me while I am sitting with Islam, and protect me while I am sleeping with Islam. Do not let an envious enemy gloat over me. O Allah, I ask You for every good whose treasures are in Your hand, and I seek refuge in You from every evil whose treasures are in Your hand.</w:t>
      </w:r>
    </w:p>
    <w:p xmlns:wp14="http://schemas.microsoft.com/office/word/2010/wordml" w:rsidP="124C5875" wp14:paraId="2CFB7E1E" wp14:textId="59AA9958">
      <w:pPr>
        <w:pStyle w:val="Normal"/>
      </w:pPr>
      <w:r w:rsidR="124C5875">
        <w:rPr>
          <w:rtl w:val="1"/>
        </w:rPr>
        <w:t>اللهم احفَظْني بالإسلام قائمًا، واحفَظْني بالإسلام قاعدًا، واحفظني بالإسلام راقدًا، ولا تُشمِتْ بي عدوًّا حاسدًا، اللهم إني أسألُك مِن كل خيرٍ خزائنُه بيدِك، وأعوذ بك مِن كل شر خزائنُه بيدك</w:t>
      </w:r>
      <w:r w:rsidR="124C5875">
        <w:rPr/>
        <w:t>.</w:t>
      </w:r>
    </w:p>
    <w:p xmlns:wp14="http://schemas.microsoft.com/office/word/2010/wordml" w:rsidP="124C5875" wp14:paraId="1C8AC69A" wp14:textId="37AE3D7F">
      <w:pPr>
        <w:pStyle w:val="Normal"/>
      </w:pPr>
      <w:r w:rsidR="124C5875">
        <w:rPr/>
        <w:t>O Allah, I seek refuge in Your noble face and Your perfect words from the evil of that which You hold by the forelock. O Allah, You remove sin and loss. O Allah, Your soldiers are not defeated, Your promise is not broken, and the effort of the diligent does not benefit you. Glory be to You and praise be to You.</w:t>
      </w:r>
    </w:p>
    <w:p xmlns:wp14="http://schemas.microsoft.com/office/word/2010/wordml" w:rsidP="124C5875" wp14:paraId="12C1BE94" wp14:textId="4F99DC85">
      <w:pPr>
        <w:pStyle w:val="Normal"/>
      </w:pPr>
      <w:r w:rsidR="124C5875">
        <w:rPr>
          <w:rtl w:val="1"/>
        </w:rPr>
        <w:t>اللهم إني أعوذ بوجهك الكريم وكلماتك التامة، من شر ما أنت آخِذ بناصيته، اللهم أنت تكشف المأثم والمغرم، اللهم لا يُهزم جندك، ولا يُخلف وعْدك، ولا ينفع ذا الجد منك الجد، سبحانك وبحمدك</w:t>
      </w:r>
      <w:r w:rsidR="124C5875">
        <w:rPr/>
        <w:t>.</w:t>
      </w:r>
    </w:p>
    <w:p xmlns:wp14="http://schemas.microsoft.com/office/word/2010/wordml" w:rsidP="124C5875" wp14:paraId="2E3778B2" wp14:textId="589B3DAF">
      <w:pPr>
        <w:pStyle w:val="Normal"/>
      </w:pPr>
      <w:r w:rsidR="124C5875">
        <w:rPr/>
        <w:t>I seek refuge in the noble face of God, and in the perfect words of God, which neither the pious nor the wicked can transgress, from the evil of what descends from the sky and the evil of what ascends therein, and the evil of what is created on the earth and the evil of what comes out of it, and from the trials of the night and the day, and from the intruders of the night and the day, except for one who knocks with good, O Most Merciful.</w:t>
      </w:r>
    </w:p>
    <w:p xmlns:wp14="http://schemas.microsoft.com/office/word/2010/wordml" w:rsidP="124C5875" wp14:paraId="3097A39B" wp14:textId="4E8F7D8D">
      <w:pPr>
        <w:pStyle w:val="Normal"/>
      </w:pPr>
      <w:r w:rsidR="124C5875">
        <w:rPr>
          <w:rtl w:val="1"/>
        </w:rPr>
        <w:t>أعوذ بوجه الله الكريم، وبكلمات الله التامات، اللاتي لا يجاوزهن بر ولا فاجر، من شر ما ينزل من السماء وشر ما يعرج فيها، وشر ما ذرأ في الأرض وشر ما يخرج منها، ومن فتن الليل والنهار، ومن طوارق الليل والنهار، إلا طارقًا يطرق بخير يا رحمن</w:t>
      </w:r>
      <w:r w:rsidR="124C5875">
        <w:rPr/>
        <w:t>.</w:t>
      </w:r>
    </w:p>
    <w:p xmlns:wp14="http://schemas.microsoft.com/office/word/2010/wordml" w:rsidP="124C5875" wp14:paraId="36F4F3F4" wp14:textId="63E65CE5">
      <w:pPr>
        <w:pStyle w:val="Normal"/>
      </w:pPr>
      <w:r w:rsidR="124C5875">
        <w:rPr/>
        <w:t>O Allah, I ask You for well-being in this world and the Hereafter. O Allah, I ask You for forgiveness and well-being in my religion and my worldly life, my family and my wealth. O Allah, cover my faults and protect me from fear. O Allah, protect me from in front of me and behind me, from my right and from my left, and from above me. I seek refuge in Your greatness from being attacked from beneath me.</w:t>
      </w:r>
    </w:p>
    <w:p xmlns:wp14="http://schemas.microsoft.com/office/word/2010/wordml" w:rsidP="124C5875" wp14:paraId="08B15C35" wp14:textId="25911C1D">
      <w:pPr>
        <w:pStyle w:val="Normal"/>
      </w:pPr>
      <w:r w:rsidR="124C5875">
        <w:rPr>
          <w:rtl w:val="1"/>
        </w:rPr>
        <w:t>اللهم إني أسألك العافية في الدنيا والآخرة، اللهم إني أسألك العفو والعافية في ديني ودنياي، وأهلي ومالي، اللهم استر عوراتي وآمن روعاتي، اللهم احفظني من بين يدي ومن خلفي، وعن يميني وعن شمالي، ومن فوقي، وأعوذ بعظَمتك أن أُغتال من تحتي</w:t>
      </w:r>
      <w:r w:rsidR="124C5875">
        <w:rPr/>
        <w:t>.</w:t>
      </w:r>
    </w:p>
    <w:p xmlns:wp14="http://schemas.microsoft.com/office/word/2010/wordml" wp14:paraId="2C078E63" wp14:textId="4B201368"/>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8C11E5"/>
    <w:rsid w:val="018C11E5"/>
    <w:rsid w:val="124C5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11E5"/>
  <w15:chartTrackingRefBased/>
  <w15:docId w15:val="{FD53C534-9E08-496E-A96E-345A18B9D8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2024-09-01T09:40:01.0857343Z</dcterms:created>
  <dcterms:modified xsi:type="dcterms:W3CDTF">2024-09-01T09:40:44.0139704Z</dcterms:modified>
  <dc:creator>ايمان صالح</dc:creator>
  <lastModifiedBy>ايمان صالح</lastModifiedBy>
</coreProperties>
</file>