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2A87D9E" w:rsidP="0FE4A673" w:rsidRDefault="62A87D9E" w14:paraId="79466B86" w14:textId="0D6D9E28">
      <w:pPr>
        <w:pStyle w:val="Heading2"/>
        <w:bidi w:val="1"/>
        <w:spacing w:before="0" w:beforeAutospacing="off" w:after="299" w:afterAutospacing="off"/>
        <w:jc w:val="center"/>
        <w:rPr>
          <w:b w:val="1"/>
          <w:bCs w:val="1"/>
          <w:noProof w:val="0"/>
          <w:color w:val="auto"/>
          <w:sz w:val="48"/>
          <w:szCs w:val="48"/>
          <w:lang w:val="en-US"/>
        </w:rPr>
      </w:pPr>
      <w:r w:rsidRPr="0FE4A673" w:rsidR="62A87D9E">
        <w:rPr>
          <w:b w:val="1"/>
          <w:bCs w:val="1"/>
          <w:noProof w:val="0"/>
          <w:color w:val="auto"/>
          <w:sz w:val="48"/>
          <w:szCs w:val="48"/>
          <w:rtl w:val="1"/>
          <w:lang w:val="en-US"/>
        </w:rPr>
        <w:t>موضوع</w:t>
      </w:r>
      <w:r w:rsidRPr="0FE4A673" w:rsidR="62A87D9E">
        <w:rPr>
          <w:b w:val="1"/>
          <w:bCs w:val="1"/>
          <w:noProof w:val="0"/>
          <w:color w:val="auto"/>
          <w:sz w:val="48"/>
          <w:szCs w:val="48"/>
          <w:rtl w:val="1"/>
          <w:lang w:val="en-US"/>
        </w:rPr>
        <w:t xml:space="preserve"> </w:t>
      </w:r>
      <w:r w:rsidRPr="0FE4A673" w:rsidR="62A87D9E">
        <w:rPr>
          <w:b w:val="1"/>
          <w:bCs w:val="1"/>
          <w:noProof w:val="0"/>
          <w:color w:val="auto"/>
          <w:sz w:val="48"/>
          <w:szCs w:val="48"/>
          <w:rtl w:val="1"/>
          <w:lang w:val="en-US"/>
        </w:rPr>
        <w:t>تعبير</w:t>
      </w:r>
      <w:r w:rsidRPr="0FE4A673" w:rsidR="62A87D9E">
        <w:rPr>
          <w:b w:val="1"/>
          <w:bCs w:val="1"/>
          <w:noProof w:val="0"/>
          <w:color w:val="auto"/>
          <w:sz w:val="48"/>
          <w:szCs w:val="48"/>
          <w:rtl w:val="1"/>
          <w:lang w:val="en-US"/>
        </w:rPr>
        <w:t xml:space="preserve"> </w:t>
      </w:r>
      <w:r w:rsidRPr="0FE4A673" w:rsidR="62A87D9E">
        <w:rPr>
          <w:b w:val="1"/>
          <w:bCs w:val="1"/>
          <w:noProof w:val="0"/>
          <w:color w:val="auto"/>
          <w:sz w:val="48"/>
          <w:szCs w:val="48"/>
          <w:rtl w:val="1"/>
          <w:lang w:val="en-US"/>
        </w:rPr>
        <w:t>عن</w:t>
      </w:r>
      <w:r w:rsidRPr="0FE4A673" w:rsidR="62A87D9E">
        <w:rPr>
          <w:b w:val="1"/>
          <w:bCs w:val="1"/>
          <w:noProof w:val="0"/>
          <w:color w:val="auto"/>
          <w:sz w:val="48"/>
          <w:szCs w:val="48"/>
          <w:rtl w:val="1"/>
          <w:lang w:val="en-US"/>
        </w:rPr>
        <w:t xml:space="preserve"> </w:t>
      </w:r>
      <w:r w:rsidRPr="0FE4A673" w:rsidR="62A87D9E">
        <w:rPr>
          <w:b w:val="1"/>
          <w:bCs w:val="1"/>
          <w:noProof w:val="0"/>
          <w:color w:val="auto"/>
          <w:sz w:val="48"/>
          <w:szCs w:val="48"/>
          <w:rtl w:val="1"/>
          <w:lang w:val="en-US"/>
        </w:rPr>
        <w:t>الكهرباء</w:t>
      </w:r>
    </w:p>
    <w:p w:rsidR="0FE4A673" w:rsidP="0FE4A673" w:rsidRDefault="0FE4A673" w14:paraId="4920AE2D" w14:textId="75EA914E">
      <w:pPr>
        <w:pStyle w:val="Normal"/>
        <w:bidi w:val="1"/>
        <w:rPr>
          <w:noProof w:val="0"/>
          <w:lang w:val="en-US"/>
        </w:rPr>
      </w:pPr>
    </w:p>
    <w:p w:rsidR="62A87D9E" w:rsidP="0FE4A673" w:rsidRDefault="62A87D9E" w14:paraId="49990D70" w14:textId="1AA81012">
      <w:pPr>
        <w:pStyle w:val="Heading3"/>
        <w:bidi w:val="1"/>
        <w:spacing w:before="0" w:beforeAutospacing="off" w:after="281" w:afterAutospacing="off"/>
        <w:jc w:val="left"/>
        <w:rPr>
          <w:rFonts w:ascii="Aptos" w:hAnsi="Aptos" w:eastAsia="Aptos" w:cs="Aptos"/>
          <w:b w:val="1"/>
          <w:bCs w:val="1"/>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مقدمة تعبير عن الكهرباء</w:t>
      </w:r>
      <w:r>
        <w:br/>
      </w:r>
    </w:p>
    <w:p w:rsidR="62A87D9E" w:rsidP="0FE4A673" w:rsidRDefault="62A87D9E" w14:paraId="32E46070" w14:textId="28CEF543">
      <w:pPr>
        <w:bidi w:val="1"/>
        <w:spacing w:before="240" w:beforeAutospacing="off" w:after="240" w:afterAutospacing="off"/>
        <w:jc w:val="left"/>
        <w:rPr>
          <w:rFonts w:ascii="Aptos" w:hAnsi="Aptos" w:eastAsia="Aptos" w:cs="Aptos"/>
          <w:noProof w:val="0"/>
          <w:color w:val="auto"/>
          <w:sz w:val="24"/>
          <w:szCs w:val="24"/>
          <w:lang w:val="en-US"/>
        </w:rPr>
      </w:pPr>
      <w:r w:rsidRPr="0FE4A673" w:rsidR="62A87D9E">
        <w:rPr>
          <w:rFonts w:ascii="Aptos" w:hAnsi="Aptos" w:eastAsia="Aptos" w:cs="Aptos"/>
          <w:noProof w:val="0"/>
          <w:color w:val="auto"/>
          <w:sz w:val="24"/>
          <w:szCs w:val="24"/>
          <w:rtl w:val="1"/>
          <w:lang w:val="en-US"/>
        </w:rPr>
        <w:t>تمثل الكهرباء روح الحياة الحديثة، فهي القوة الخفية التي تحرك العالم وتضيء الدروب، ومنذ اكتشافها الأول في العصور القديمة إلى يومنا هذا، لم تكن الكهرباء مجرد ظاهرة فيزيائية بل كانت سراً لتحقيق التقدم البشري، إذ تعتبر الكهرباء الطاقة التي أثرت في كل جانب من جوانب الحياة، فهي تمكّنت من إضاءة عقولنا وتشغيل أجهزتنا، وصقلت صناعتنا وعززت اقتصادنا.</w:t>
      </w:r>
    </w:p>
    <w:p w:rsidR="62A87D9E" w:rsidP="0FE4A673" w:rsidRDefault="62A87D9E" w14:paraId="08D0BAD1" w14:textId="5A937512">
      <w:pPr>
        <w:pStyle w:val="Heading3"/>
        <w:bidi w:val="1"/>
        <w:spacing w:before="281" w:beforeAutospacing="off" w:after="281" w:afterAutospacing="off"/>
        <w:jc w:val="left"/>
        <w:rPr>
          <w:rFonts w:ascii="Aptos" w:hAnsi="Aptos" w:eastAsia="Aptos" w:cs="Aptos"/>
          <w:b w:val="1"/>
          <w:bCs w:val="1"/>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تعبير</w:t>
      </w:r>
      <w:r w:rsidRPr="0FE4A673" w:rsidR="62A87D9E">
        <w:rPr>
          <w:rFonts w:ascii="Aptos" w:hAnsi="Aptos" w:eastAsia="Aptos" w:cs="Aptos"/>
          <w:b w:val="1"/>
          <w:bCs w:val="1"/>
          <w:noProof w:val="0"/>
          <w:color w:val="auto"/>
          <w:sz w:val="24"/>
          <w:szCs w:val="24"/>
          <w:rtl w:val="1"/>
          <w:lang w:val="en-US"/>
        </w:rPr>
        <w:t xml:space="preserve"> </w:t>
      </w:r>
      <w:r w:rsidRPr="0FE4A673" w:rsidR="62A87D9E">
        <w:rPr>
          <w:rFonts w:ascii="Aptos" w:hAnsi="Aptos" w:eastAsia="Aptos" w:cs="Aptos"/>
          <w:b w:val="1"/>
          <w:bCs w:val="1"/>
          <w:noProof w:val="0"/>
          <w:color w:val="auto"/>
          <w:sz w:val="24"/>
          <w:szCs w:val="24"/>
          <w:rtl w:val="1"/>
          <w:lang w:val="en-US"/>
        </w:rPr>
        <w:t>عن</w:t>
      </w:r>
      <w:r w:rsidRPr="0FE4A673" w:rsidR="62A87D9E">
        <w:rPr>
          <w:rFonts w:ascii="Aptos" w:hAnsi="Aptos" w:eastAsia="Aptos" w:cs="Aptos"/>
          <w:b w:val="1"/>
          <w:bCs w:val="1"/>
          <w:noProof w:val="0"/>
          <w:color w:val="auto"/>
          <w:sz w:val="24"/>
          <w:szCs w:val="24"/>
          <w:rtl w:val="1"/>
          <w:lang w:val="en-US"/>
        </w:rPr>
        <w:t xml:space="preserve"> </w:t>
      </w:r>
      <w:r w:rsidRPr="0FE4A673" w:rsidR="62A87D9E">
        <w:rPr>
          <w:rFonts w:ascii="Aptos" w:hAnsi="Aptos" w:eastAsia="Aptos" w:cs="Aptos"/>
          <w:b w:val="1"/>
          <w:bCs w:val="1"/>
          <w:noProof w:val="0"/>
          <w:color w:val="auto"/>
          <w:sz w:val="24"/>
          <w:szCs w:val="24"/>
          <w:rtl w:val="1"/>
          <w:lang w:val="en-US"/>
        </w:rPr>
        <w:t>الكهرباء</w:t>
      </w:r>
      <w:r w:rsidRPr="0FE4A673" w:rsidR="62A87D9E">
        <w:rPr>
          <w:rFonts w:ascii="Aptos" w:hAnsi="Aptos" w:eastAsia="Aptos" w:cs="Aptos"/>
          <w:b w:val="1"/>
          <w:bCs w:val="1"/>
          <w:noProof w:val="0"/>
          <w:color w:val="auto"/>
          <w:sz w:val="24"/>
          <w:szCs w:val="24"/>
          <w:rtl w:val="1"/>
          <w:lang w:val="en-US"/>
        </w:rPr>
        <w:t xml:space="preserve"> </w:t>
      </w:r>
    </w:p>
    <w:p w:rsidR="62A87D9E" w:rsidP="0FE4A673" w:rsidRDefault="62A87D9E" w14:paraId="2B09126A" w14:textId="0BF3739D">
      <w:pPr>
        <w:bidi w:val="1"/>
        <w:spacing w:before="240" w:beforeAutospacing="off" w:after="240" w:afterAutospacing="off"/>
        <w:jc w:val="left"/>
        <w:rPr>
          <w:rFonts w:ascii="Aptos" w:hAnsi="Aptos" w:eastAsia="Aptos" w:cs="Aptos"/>
          <w:noProof w:val="0"/>
          <w:color w:val="auto"/>
          <w:sz w:val="24"/>
          <w:szCs w:val="24"/>
          <w:lang w:val="en-US"/>
        </w:rPr>
      </w:pPr>
      <w:r w:rsidRPr="0FE4A673" w:rsidR="62A87D9E">
        <w:rPr>
          <w:rFonts w:ascii="Aptos" w:hAnsi="Aptos" w:eastAsia="Aptos" w:cs="Aptos"/>
          <w:noProof w:val="0"/>
          <w:color w:val="auto"/>
          <w:sz w:val="24"/>
          <w:szCs w:val="24"/>
          <w:rtl w:val="1"/>
          <w:lang w:val="en-US"/>
        </w:rPr>
        <w:t>بفضل اكتشافها واستخدامها الواسع في مختلف القطاعات، أصبحت الكهرباء عنصراً أساسياً ولا غنى عنه في حياتنا اليومية، حيث تمتاز الكهرباء بخصائص فريدة تجعلها لا تضاهى في قدرتها على تشغيل الأجهزة وتحفيز التقدم التقني، فإن استخدامات الكهرباء تتنوع بين إضاءة المنازل وتشغيل المعدات الصناعية، مما يعكس أهميتها الحيوية في دعم التطور الاقتصادي والتكنولوجي للمجتمعات.</w:t>
      </w:r>
    </w:p>
    <w:p w:rsidR="62A87D9E" w:rsidP="0FE4A673" w:rsidRDefault="62A87D9E" w14:paraId="3D9CD0FF" w14:textId="2FF072D0">
      <w:pPr>
        <w:bidi w:val="1"/>
        <w:spacing w:before="240" w:beforeAutospacing="off" w:after="240" w:afterAutospacing="off"/>
        <w:jc w:val="left"/>
        <w:rPr>
          <w:rFonts w:ascii="Aptos" w:hAnsi="Aptos" w:eastAsia="Aptos" w:cs="Aptos"/>
          <w:noProof w:val="0"/>
          <w:color w:val="auto"/>
          <w:sz w:val="24"/>
          <w:szCs w:val="24"/>
          <w:lang w:val="en-US"/>
        </w:rPr>
      </w:pPr>
      <w:r w:rsidRPr="0FE4A673" w:rsidR="62A87D9E">
        <w:rPr>
          <w:rFonts w:ascii="Aptos" w:hAnsi="Aptos" w:eastAsia="Aptos" w:cs="Aptos"/>
          <w:noProof w:val="0"/>
          <w:color w:val="auto"/>
          <w:sz w:val="24"/>
          <w:szCs w:val="24"/>
          <w:rtl w:val="1"/>
          <w:lang w:val="en-US"/>
        </w:rPr>
        <w:t>تتميز الكهرباء بعدة خصائص تميزها عن العديد من أشكال الطاقة الأخرى، وفيما يلي بعض الخصائص الرئيسية للكهرباء:</w:t>
      </w:r>
    </w:p>
    <w:p w:rsidR="62A87D9E" w:rsidP="0FE4A673" w:rsidRDefault="62A87D9E" w14:paraId="2D30362D" w14:textId="6558BC01">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التوصيلية:</w:t>
      </w:r>
      <w:r w:rsidRPr="0FE4A673" w:rsidR="62A87D9E">
        <w:rPr>
          <w:rFonts w:ascii="Aptos" w:hAnsi="Aptos" w:eastAsia="Aptos" w:cs="Aptos"/>
          <w:noProof w:val="0"/>
          <w:color w:val="auto"/>
          <w:sz w:val="24"/>
          <w:szCs w:val="24"/>
          <w:rtl w:val="1"/>
          <w:lang w:val="en-US"/>
        </w:rPr>
        <w:t xml:space="preserve"> تعني قدرة الكهرباء على التحرك عبر الموصلات، مثل الأسلاك المعدنية، بسبب تدفق الإلكترونات فيها.</w:t>
      </w:r>
    </w:p>
    <w:p w:rsidR="62A87D9E" w:rsidP="0FE4A673" w:rsidRDefault="62A87D9E" w14:paraId="25EC37C5" w14:textId="6F66D2A3">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 xml:space="preserve"> القدرة على الانتقال بسرعة عالية:</w:t>
      </w:r>
      <w:r w:rsidRPr="0FE4A673" w:rsidR="62A87D9E">
        <w:rPr>
          <w:rFonts w:ascii="Aptos" w:hAnsi="Aptos" w:eastAsia="Aptos" w:cs="Aptos"/>
          <w:noProof w:val="0"/>
          <w:color w:val="auto"/>
          <w:sz w:val="24"/>
          <w:szCs w:val="24"/>
          <w:rtl w:val="1"/>
          <w:lang w:val="en-US"/>
        </w:rPr>
        <w:t xml:space="preserve"> يمكن للكهرباء التحرك عبر الموصلات بسرعة تقارب سرعة الضوء في الفراغ.</w:t>
      </w:r>
    </w:p>
    <w:p w:rsidR="62A87D9E" w:rsidP="0FE4A673" w:rsidRDefault="62A87D9E" w14:paraId="4E232FC6" w14:textId="583CA293">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 xml:space="preserve"> التحول:</w:t>
      </w:r>
      <w:r w:rsidRPr="0FE4A673" w:rsidR="62A87D9E">
        <w:rPr>
          <w:rFonts w:ascii="Aptos" w:hAnsi="Aptos" w:eastAsia="Aptos" w:cs="Aptos"/>
          <w:noProof w:val="0"/>
          <w:color w:val="auto"/>
          <w:sz w:val="24"/>
          <w:szCs w:val="24"/>
          <w:rtl w:val="1"/>
          <w:lang w:val="en-US"/>
        </w:rPr>
        <w:t xml:space="preserve"> يمكن تحويل الكهرباء من شكل إلى آخر، مثل تحويل الطاقة الكيميائية إلى طاقة كهربائية في البطاريات.</w:t>
      </w:r>
    </w:p>
    <w:p w:rsidR="62A87D9E" w:rsidP="0FE4A673" w:rsidRDefault="62A87D9E" w14:paraId="7F6B20A7" w14:textId="4FCE20D5">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 xml:space="preserve"> التفريغ الكهربائي:</w:t>
      </w:r>
      <w:r w:rsidRPr="0FE4A673" w:rsidR="62A87D9E">
        <w:rPr>
          <w:rFonts w:ascii="Aptos" w:hAnsi="Aptos" w:eastAsia="Aptos" w:cs="Aptos"/>
          <w:noProof w:val="0"/>
          <w:color w:val="auto"/>
          <w:sz w:val="24"/>
          <w:szCs w:val="24"/>
          <w:rtl w:val="1"/>
          <w:lang w:val="en-US"/>
        </w:rPr>
        <w:t xml:space="preserve"> يمكن للكهرباء التفريغ بشكل غير متوقع عندما تتجمع شحنات كهربائية كبيرة، مما يؤدي إلى حدوث البرق.</w:t>
      </w:r>
    </w:p>
    <w:p w:rsidR="62A87D9E" w:rsidP="0FE4A673" w:rsidRDefault="62A87D9E" w14:paraId="114D1327" w14:textId="5D024367">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 xml:space="preserve"> التأثير المغناطيسي:</w:t>
      </w:r>
      <w:r w:rsidRPr="0FE4A673" w:rsidR="62A87D9E">
        <w:rPr>
          <w:rFonts w:ascii="Aptos" w:hAnsi="Aptos" w:eastAsia="Aptos" w:cs="Aptos"/>
          <w:noProof w:val="0"/>
          <w:color w:val="auto"/>
          <w:sz w:val="24"/>
          <w:szCs w:val="24"/>
          <w:rtl w:val="1"/>
          <w:lang w:val="en-US"/>
        </w:rPr>
        <w:t xml:space="preserve"> تولد التيارات الكهربائية المتغيرة مجالاً مغناطيسياً، وبالعكس، يمكن للحقول المغناطيسية توليد تيار كهربائي في الموصلات.</w:t>
      </w:r>
    </w:p>
    <w:p w:rsidR="62A87D9E" w:rsidP="0FE4A673" w:rsidRDefault="62A87D9E" w14:paraId="2F3BFA2A" w14:textId="71FBD96F">
      <w:pPr>
        <w:bidi w:val="1"/>
        <w:spacing w:before="240" w:beforeAutospacing="off" w:after="240" w:afterAutospacing="off"/>
        <w:jc w:val="left"/>
        <w:rPr>
          <w:rFonts w:ascii="Aptos" w:hAnsi="Aptos" w:eastAsia="Aptos" w:cs="Aptos"/>
          <w:noProof w:val="0"/>
          <w:color w:val="auto"/>
          <w:sz w:val="24"/>
          <w:szCs w:val="24"/>
          <w:lang w:val="en-US"/>
        </w:rPr>
      </w:pPr>
      <w:r w:rsidRPr="0FE4A673" w:rsidR="62A87D9E">
        <w:rPr>
          <w:rFonts w:ascii="Aptos" w:hAnsi="Aptos" w:eastAsia="Aptos" w:cs="Aptos"/>
          <w:noProof w:val="0"/>
          <w:color w:val="auto"/>
          <w:sz w:val="24"/>
          <w:szCs w:val="24"/>
          <w:rtl w:val="1"/>
          <w:lang w:val="en-US"/>
        </w:rPr>
        <w:t>تحمل الكهرباء أهمية كبيرة في حياتنا اليومية وفي تطور الحضارة البشرية بشكل عام، وذلك لعدة أسباب:</w:t>
      </w:r>
    </w:p>
    <w:p w:rsidR="62A87D9E" w:rsidP="0FE4A673" w:rsidRDefault="62A87D9E" w14:paraId="0D197A51" w14:textId="26F5688D">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دعم الحياة اليومية:</w:t>
      </w:r>
      <w:r w:rsidRPr="0FE4A673" w:rsidR="62A87D9E">
        <w:rPr>
          <w:rFonts w:ascii="Aptos" w:hAnsi="Aptos" w:eastAsia="Aptos" w:cs="Aptos"/>
          <w:noProof w:val="0"/>
          <w:color w:val="auto"/>
          <w:sz w:val="24"/>
          <w:szCs w:val="24"/>
          <w:rtl w:val="1"/>
          <w:lang w:val="en-US"/>
        </w:rPr>
        <w:t xml:space="preserve"> تُستخدم الكهرباء بشكل واسع في تشغيل الأجهزة المنزلية مثل الثلاجات والغسالات والتلفزيونات، وتوفير الإضاءة في المنازل والشوارع، مما يسهم في تحسين جودة حياة الناس وراحتهم.</w:t>
      </w:r>
    </w:p>
    <w:p w:rsidR="62A87D9E" w:rsidP="0FE4A673" w:rsidRDefault="62A87D9E" w14:paraId="346537FA" w14:textId="6FF220E1">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الدعم الصناعي:</w:t>
      </w:r>
      <w:r w:rsidRPr="0FE4A673" w:rsidR="62A87D9E">
        <w:rPr>
          <w:rFonts w:ascii="Aptos" w:hAnsi="Aptos" w:eastAsia="Aptos" w:cs="Aptos"/>
          <w:noProof w:val="0"/>
          <w:color w:val="auto"/>
          <w:sz w:val="24"/>
          <w:szCs w:val="24"/>
          <w:rtl w:val="1"/>
          <w:lang w:val="en-US"/>
        </w:rPr>
        <w:t xml:space="preserve"> تعتبر الكهرباء محركاً أساسياً للصناعة، حيث تُستخدم في تشغيل مجموعة واسعة من المعدات والآلات الصناعية التي تساهم في إنتاج السلع والمنتجات التي نحتاجها في حياتنا اليومية.</w:t>
      </w:r>
    </w:p>
    <w:p w:rsidR="62A87D9E" w:rsidP="0FE4A673" w:rsidRDefault="62A87D9E" w14:paraId="6ADFA532" w14:textId="063B9178">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التنمية التكنولوجية:</w:t>
      </w:r>
      <w:r w:rsidRPr="0FE4A673" w:rsidR="62A87D9E">
        <w:rPr>
          <w:rFonts w:ascii="Aptos" w:hAnsi="Aptos" w:eastAsia="Aptos" w:cs="Aptos"/>
          <w:noProof w:val="0"/>
          <w:color w:val="auto"/>
          <w:sz w:val="24"/>
          <w:szCs w:val="24"/>
          <w:rtl w:val="1"/>
          <w:lang w:val="en-US"/>
        </w:rPr>
        <w:t xml:space="preserve"> تدعم الكهرباء التطور التكنولوجي من خلال تشغيل الأجهزة الإلكترونية والتكنولوجيا الحديثة مثل الهواتف الذكية وأجهزة الكمبيوتر والإنترنت، وهذا يسهم في توسيع آفاق المعرفة وتحسين التواصل والاتصالات.</w:t>
      </w:r>
    </w:p>
    <w:p w:rsidR="62A87D9E" w:rsidP="0FE4A673" w:rsidRDefault="62A87D9E" w14:paraId="29B4F5EE" w14:textId="4153025A">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دعم القطاعات الحيوية:</w:t>
      </w:r>
      <w:r w:rsidRPr="0FE4A673" w:rsidR="62A87D9E">
        <w:rPr>
          <w:rFonts w:ascii="Aptos" w:hAnsi="Aptos" w:eastAsia="Aptos" w:cs="Aptos"/>
          <w:noProof w:val="0"/>
          <w:color w:val="auto"/>
          <w:sz w:val="24"/>
          <w:szCs w:val="24"/>
          <w:rtl w:val="1"/>
          <w:lang w:val="en-US"/>
        </w:rPr>
        <w:t xml:space="preserve"> تُستخدم الكهرباء بشكل كبير في القطاعات الحيوية مثل الطب والصحة، حيث تُستخدم في تشغيل الأجهزة الطبية والمعدات الطبية الحيوية التي تسهم في تشخيص الأمراض وعلاجها.</w:t>
      </w:r>
    </w:p>
    <w:p w:rsidR="62A87D9E" w:rsidP="0FE4A673" w:rsidRDefault="62A87D9E" w14:paraId="57373D86" w14:textId="6903DABC">
      <w:pPr>
        <w:pStyle w:val="ListParagraph"/>
        <w:numPr>
          <w:ilvl w:val="0"/>
          <w:numId w:val="5"/>
        </w:numPr>
        <w:bidi w:val="1"/>
        <w:spacing w:before="0" w:beforeAutospacing="off" w:after="0" w:afterAutospacing="off"/>
        <w:jc w:val="left"/>
        <w:rPr>
          <w:rFonts w:ascii="Aptos" w:hAnsi="Aptos" w:eastAsia="Aptos" w:cs="Aptos"/>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الحفاظ على البيئة:</w:t>
      </w:r>
      <w:r w:rsidRPr="0FE4A673" w:rsidR="62A87D9E">
        <w:rPr>
          <w:rFonts w:ascii="Aptos" w:hAnsi="Aptos" w:eastAsia="Aptos" w:cs="Aptos"/>
          <w:noProof w:val="0"/>
          <w:color w:val="auto"/>
          <w:sz w:val="24"/>
          <w:szCs w:val="24"/>
          <w:rtl w:val="1"/>
          <w:lang w:val="en-US"/>
        </w:rPr>
        <w:t xml:space="preserve"> تعتبر الطاقة الكهربائية واحدة من أشد أشكال الطاقة نظافة، وذلك عندما تتم استخدام مصادر طاقة نظيفة مثل الطاقة الشمسية والطاقة الرياحية لتوليد الكهرباء، مما يساهم في حماية البيئة والحد من انبعاثات الغازات الدفيئة.</w:t>
      </w:r>
    </w:p>
    <w:p w:rsidR="62A87D9E" w:rsidP="0FE4A673" w:rsidRDefault="62A87D9E" w14:paraId="5D080597" w14:textId="5B120603">
      <w:pPr>
        <w:pStyle w:val="Heading3"/>
        <w:bidi w:val="1"/>
        <w:spacing w:before="281" w:beforeAutospacing="off" w:after="281" w:afterAutospacing="off"/>
        <w:jc w:val="left"/>
        <w:rPr>
          <w:rFonts w:ascii="Aptos" w:hAnsi="Aptos" w:eastAsia="Aptos" w:cs="Aptos"/>
          <w:b w:val="1"/>
          <w:bCs w:val="1"/>
          <w:noProof w:val="0"/>
          <w:color w:val="auto"/>
          <w:sz w:val="24"/>
          <w:szCs w:val="24"/>
          <w:lang w:val="en-US"/>
        </w:rPr>
      </w:pPr>
      <w:r w:rsidRPr="0FE4A673" w:rsidR="62A87D9E">
        <w:rPr>
          <w:rFonts w:ascii="Aptos" w:hAnsi="Aptos" w:eastAsia="Aptos" w:cs="Aptos"/>
          <w:b w:val="1"/>
          <w:bCs w:val="1"/>
          <w:noProof w:val="0"/>
          <w:color w:val="auto"/>
          <w:sz w:val="24"/>
          <w:szCs w:val="24"/>
          <w:rtl w:val="1"/>
          <w:lang w:val="en-US"/>
        </w:rPr>
        <w:t>خاتمة</w:t>
      </w:r>
      <w:r w:rsidRPr="0FE4A673" w:rsidR="62A87D9E">
        <w:rPr>
          <w:rFonts w:ascii="Aptos" w:hAnsi="Aptos" w:eastAsia="Aptos" w:cs="Aptos"/>
          <w:b w:val="1"/>
          <w:bCs w:val="1"/>
          <w:noProof w:val="0"/>
          <w:color w:val="auto"/>
          <w:sz w:val="24"/>
          <w:szCs w:val="24"/>
          <w:rtl w:val="1"/>
          <w:lang w:val="en-US"/>
        </w:rPr>
        <w:t xml:space="preserve"> </w:t>
      </w:r>
      <w:r w:rsidRPr="0FE4A673" w:rsidR="62A87D9E">
        <w:rPr>
          <w:rFonts w:ascii="Aptos" w:hAnsi="Aptos" w:eastAsia="Aptos" w:cs="Aptos"/>
          <w:b w:val="1"/>
          <w:bCs w:val="1"/>
          <w:noProof w:val="0"/>
          <w:color w:val="auto"/>
          <w:sz w:val="24"/>
          <w:szCs w:val="24"/>
          <w:rtl w:val="1"/>
          <w:lang w:val="en-US"/>
        </w:rPr>
        <w:t>تعبير</w:t>
      </w:r>
      <w:r w:rsidRPr="0FE4A673" w:rsidR="62A87D9E">
        <w:rPr>
          <w:rFonts w:ascii="Aptos" w:hAnsi="Aptos" w:eastAsia="Aptos" w:cs="Aptos"/>
          <w:b w:val="1"/>
          <w:bCs w:val="1"/>
          <w:noProof w:val="0"/>
          <w:color w:val="auto"/>
          <w:sz w:val="24"/>
          <w:szCs w:val="24"/>
          <w:rtl w:val="1"/>
          <w:lang w:val="en-US"/>
        </w:rPr>
        <w:t xml:space="preserve"> </w:t>
      </w:r>
      <w:r w:rsidRPr="0FE4A673" w:rsidR="62A87D9E">
        <w:rPr>
          <w:rFonts w:ascii="Aptos" w:hAnsi="Aptos" w:eastAsia="Aptos" w:cs="Aptos"/>
          <w:b w:val="1"/>
          <w:bCs w:val="1"/>
          <w:noProof w:val="0"/>
          <w:color w:val="auto"/>
          <w:sz w:val="24"/>
          <w:szCs w:val="24"/>
          <w:rtl w:val="1"/>
          <w:lang w:val="en-US"/>
        </w:rPr>
        <w:t>عن</w:t>
      </w:r>
      <w:r w:rsidRPr="0FE4A673" w:rsidR="62A87D9E">
        <w:rPr>
          <w:rFonts w:ascii="Aptos" w:hAnsi="Aptos" w:eastAsia="Aptos" w:cs="Aptos"/>
          <w:b w:val="1"/>
          <w:bCs w:val="1"/>
          <w:noProof w:val="0"/>
          <w:color w:val="auto"/>
          <w:sz w:val="24"/>
          <w:szCs w:val="24"/>
          <w:rtl w:val="1"/>
          <w:lang w:val="en-US"/>
        </w:rPr>
        <w:t xml:space="preserve"> </w:t>
      </w:r>
      <w:r w:rsidRPr="0FE4A673" w:rsidR="62A87D9E">
        <w:rPr>
          <w:rFonts w:ascii="Aptos" w:hAnsi="Aptos" w:eastAsia="Aptos" w:cs="Aptos"/>
          <w:b w:val="1"/>
          <w:bCs w:val="1"/>
          <w:noProof w:val="0"/>
          <w:color w:val="auto"/>
          <w:sz w:val="24"/>
          <w:szCs w:val="24"/>
          <w:rtl w:val="1"/>
          <w:lang w:val="en-US"/>
        </w:rPr>
        <w:t>الكهرباء</w:t>
      </w:r>
    </w:p>
    <w:p w:rsidR="62A87D9E" w:rsidP="0FE4A673" w:rsidRDefault="62A87D9E" w14:paraId="09E2F344" w14:textId="1265A705">
      <w:pPr>
        <w:bidi w:val="1"/>
        <w:spacing w:before="240" w:beforeAutospacing="off" w:after="240" w:afterAutospacing="off"/>
        <w:jc w:val="left"/>
        <w:rPr>
          <w:rFonts w:ascii="Aptos" w:hAnsi="Aptos" w:eastAsia="Aptos" w:cs="Aptos"/>
          <w:noProof w:val="0"/>
          <w:color w:val="auto"/>
          <w:sz w:val="24"/>
          <w:szCs w:val="24"/>
          <w:lang w:val="en-US"/>
        </w:rPr>
      </w:pPr>
      <w:r w:rsidRPr="0FE4A673" w:rsidR="62A87D9E">
        <w:rPr>
          <w:rFonts w:ascii="Aptos" w:hAnsi="Aptos" w:eastAsia="Aptos" w:cs="Aptos"/>
          <w:noProof w:val="0"/>
          <w:color w:val="auto"/>
          <w:sz w:val="24"/>
          <w:szCs w:val="24"/>
          <w:rtl w:val="1"/>
          <w:lang w:val="en-US"/>
        </w:rPr>
        <w:t>ختامًا، يجب إدراك أهمية هذه الظاهرة الفيزيائية في حياتنا اليومية وفي تقدم الحضارة البشرية، ومن خلال فهم خصائصها وتطبيقاتها الواسعة، ندرك أن الكهرباء ليست مجرد تقنية، بل هي عنصر أساسي للتطور والازدهار في عصرنا الحالي، لذلك، فإننا نشجع على استمرار البحث والابتكار في مجال الكهرباء، وعلى تعزيز استخداماتها الإيجابية في تحقيق التنمية المستدامة وحماية البيئة.</w:t>
      </w:r>
    </w:p>
    <w:p w:rsidR="0FE4A673" w:rsidP="0FE4A673" w:rsidRDefault="0FE4A673" w14:paraId="358BF858" w14:textId="6FF1C956">
      <w:pPr>
        <w:pStyle w:val="Normal"/>
        <w:bidi w:val="1"/>
        <w:jc w:val="left"/>
        <w:rPr>
          <w:color w:val="auto"/>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87752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560a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fee2e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9442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9dc4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D26DC5"/>
    <w:rsid w:val="0493B16C"/>
    <w:rsid w:val="0F368812"/>
    <w:rsid w:val="0FE4A673"/>
    <w:rsid w:val="19B43EA0"/>
    <w:rsid w:val="3EF18AB0"/>
    <w:rsid w:val="46C07896"/>
    <w:rsid w:val="4ED178D7"/>
    <w:rsid w:val="52D26DC5"/>
    <w:rsid w:val="5690FF1E"/>
    <w:rsid w:val="5F4299FC"/>
    <w:rsid w:val="62A8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6DC5"/>
  <w15:chartTrackingRefBased/>
  <w15:docId w15:val="{B9B24F90-6BCE-45A9-BC64-D875288350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7179ac9c094f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2024-04-27T09:30:42.0389784Z</dcterms:created>
  <dcterms:modified xsi:type="dcterms:W3CDTF">2024-04-27T11:08:41.4220679Z</dcterms:modified>
  <dc:creator>Dania Haroun</dc:creator>
  <lastModifiedBy>Dania Haroun</lastModifiedBy>
</coreProperties>
</file>