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jc w:val="right"/>
        <w:tblCellMar>
          <w:top w:w="15" w:type="dxa"/>
          <w:left w:w="15" w:type="dxa"/>
          <w:bottom w:w="15" w:type="dxa"/>
          <w:right w:w="15" w:type="dxa"/>
        </w:tblCellMar>
        <w:tblLook w:val="04A0"/>
      </w:tblPr>
      <w:tblGrid>
        <w:gridCol w:w="1437"/>
        <w:gridCol w:w="7069"/>
      </w:tblGrid>
      <w:tr w:rsidR="009C3121" w:rsidRPr="009C3121" w:rsidTr="009C3121">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spacing w:after="0" w:line="0" w:lineRule="atLeast"/>
              <w:rPr>
                <w:rFonts w:ascii="Times New Roman" w:eastAsia="Times New Roman" w:hAnsi="Times New Roman" w:cs="Times New Roman"/>
                <w:sz w:val="24"/>
                <w:szCs w:val="24"/>
              </w:rPr>
            </w:pPr>
            <w:r w:rsidRPr="009C3121">
              <w:rPr>
                <w:rFonts w:ascii="Arial" w:eastAsia="Times New Roman" w:hAnsi="Arial" w:cs="Arial"/>
                <w:b/>
                <w:bCs/>
                <w:color w:val="000000"/>
                <w:sz w:val="32"/>
                <w:szCs w:val="32"/>
                <w:rtl/>
              </w:rPr>
              <w:t>دعاء بداية المذاكرة مميز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numPr>
                <w:ilvl w:val="0"/>
                <w:numId w:val="1"/>
              </w:numPr>
              <w:spacing w:after="0" w:line="240" w:lineRule="auto"/>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اللهم تقبل هذا العلم منين واجعل كل حرف وكلمة أدرسها خالصة لوجهك الكريم، ولا تجعلني أغتر بعلمي وقدراتي، يا رب كن معي فإني فقير إليك ضعيف من دونك ولا حول لي ولا قوة إلا بك، وما بي من نعمة أو فضل أواجتهاد فبفضلك أولًا، لا بجهدي واجتهادي فقط، فلك الحمد ولك الفضل والثناء الحسن.</w:t>
            </w:r>
          </w:p>
          <w:p w:rsidR="009C3121" w:rsidRPr="009C3121" w:rsidRDefault="009C3121" w:rsidP="009C3121">
            <w:pPr>
              <w:numPr>
                <w:ilvl w:val="0"/>
                <w:numId w:val="1"/>
              </w:numPr>
              <w:spacing w:after="0" w:line="0" w:lineRule="atLeast"/>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ربي أسألك أن تعينني على الدراسة، ولا تجعل قلبي يمل منها، وكن معي في كل لحظة ووفقني لما تحب وترضى، اللهم لا تجعل الدرجات أكبر همي ومبلغ علمي، ورضني بما قضيت لي، اللهم سهل علي ما صعب حفظه ويسر لي ما استغلق فهمه، واجعل هذا العلم حجة لي لا علي، اللهم بارك لي في وقتي، وأصلح لي شأني ولا تكلني إلى نفسي طرفة عين.</w:t>
            </w:r>
          </w:p>
        </w:tc>
      </w:tr>
      <w:tr w:rsidR="009C3121" w:rsidRPr="009C3121" w:rsidTr="009C3121">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spacing w:after="0" w:line="0" w:lineRule="atLeast"/>
              <w:rPr>
                <w:rFonts w:ascii="Times New Roman" w:eastAsia="Times New Roman" w:hAnsi="Times New Roman" w:cs="Times New Roman"/>
                <w:sz w:val="24"/>
                <w:szCs w:val="24"/>
              </w:rPr>
            </w:pPr>
            <w:r w:rsidRPr="009C3121">
              <w:rPr>
                <w:rFonts w:ascii="Arial" w:eastAsia="Times New Roman" w:hAnsi="Arial" w:cs="Arial"/>
                <w:b/>
                <w:bCs/>
                <w:color w:val="000000"/>
                <w:sz w:val="32"/>
                <w:szCs w:val="32"/>
                <w:rtl/>
              </w:rPr>
              <w:t>أدعية بداية المذاكرة تويتر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numPr>
                <w:ilvl w:val="0"/>
                <w:numId w:val="2"/>
              </w:numPr>
              <w:spacing w:after="0" w:line="240" w:lineRule="auto"/>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اللهم إني أسألك علمًا نافعًا، اللهم سهل عليّ الأمور كلها، اللهم لا تتركني في لحظة عجز أو كسر، اللهم وفقني في دراستي، واجعلها طريق خير لي.</w:t>
            </w:r>
          </w:p>
          <w:p w:rsidR="009C3121" w:rsidRPr="009C3121" w:rsidRDefault="009C3121" w:rsidP="009C3121">
            <w:pPr>
              <w:numPr>
                <w:ilvl w:val="0"/>
                <w:numId w:val="2"/>
              </w:numPr>
              <w:spacing w:after="0" w:line="0" w:lineRule="atLeast"/>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ربي أدعوك أن تفرج همي، وأن تزيل عني الصعوبات، اللهم ارزقني الخير من حيث لا احتسب، واجعلني من الناجحين الموفقين.</w:t>
            </w:r>
          </w:p>
        </w:tc>
      </w:tr>
      <w:tr w:rsidR="009C3121" w:rsidRPr="009C3121" w:rsidTr="009C3121">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spacing w:after="0" w:line="0" w:lineRule="atLeast"/>
              <w:rPr>
                <w:rFonts w:ascii="Times New Roman" w:eastAsia="Times New Roman" w:hAnsi="Times New Roman" w:cs="Times New Roman"/>
                <w:sz w:val="24"/>
                <w:szCs w:val="24"/>
              </w:rPr>
            </w:pPr>
            <w:r w:rsidRPr="009C3121">
              <w:rPr>
                <w:rFonts w:ascii="Arial" w:eastAsia="Times New Roman" w:hAnsi="Arial" w:cs="Arial"/>
                <w:b/>
                <w:bCs/>
                <w:color w:val="000000"/>
                <w:sz w:val="32"/>
                <w:szCs w:val="32"/>
                <w:rtl/>
              </w:rPr>
              <w:t>دعاء بداية المذاكرة مستجاب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numPr>
                <w:ilvl w:val="0"/>
                <w:numId w:val="3"/>
              </w:numPr>
              <w:spacing w:after="0" w:line="240" w:lineRule="auto"/>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ربي إني قد توكلت عليك، وإليك ترجع كل الأمور، فاللهم أصلح لي شأني كله، وحقق لي لذة الفرحة بالنجاح، اللهم إنك أنت القادر على كل شيء.</w:t>
            </w:r>
          </w:p>
          <w:p w:rsidR="009C3121" w:rsidRPr="009C3121" w:rsidRDefault="009C3121" w:rsidP="009C3121">
            <w:pPr>
              <w:numPr>
                <w:ilvl w:val="0"/>
                <w:numId w:val="3"/>
              </w:numPr>
              <w:spacing w:after="0" w:line="0" w:lineRule="atLeast"/>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اللهم الطف بي ويسر لي جميع أموري، اللهم إني أسألك التوفيق من عندك، فإنك على كل شيء قدير. </w:t>
            </w:r>
          </w:p>
        </w:tc>
      </w:tr>
      <w:tr w:rsidR="009C3121" w:rsidRPr="009C3121" w:rsidTr="009C3121">
        <w:trPr>
          <w:jc w:val="right"/>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spacing w:after="0" w:line="0" w:lineRule="atLeast"/>
              <w:rPr>
                <w:rFonts w:ascii="Times New Roman" w:eastAsia="Times New Roman" w:hAnsi="Times New Roman" w:cs="Times New Roman"/>
                <w:sz w:val="24"/>
                <w:szCs w:val="24"/>
              </w:rPr>
            </w:pPr>
            <w:r w:rsidRPr="009C3121">
              <w:rPr>
                <w:rFonts w:ascii="Arial" w:eastAsia="Times New Roman" w:hAnsi="Arial" w:cs="Arial"/>
                <w:b/>
                <w:bCs/>
                <w:color w:val="000000"/>
                <w:sz w:val="32"/>
                <w:szCs w:val="32"/>
                <w:rtl/>
              </w:rPr>
              <w:t>أدعية بداية المذاكرة مكتوب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C3121" w:rsidRPr="009C3121" w:rsidRDefault="009C3121" w:rsidP="009C3121">
            <w:pPr>
              <w:numPr>
                <w:ilvl w:val="0"/>
                <w:numId w:val="4"/>
              </w:numPr>
              <w:spacing w:after="0" w:line="240" w:lineRule="auto"/>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ربي إني أدعوك أن ترزقني بالنجاح في كل لحظة، وأن ترزقني القمة في العلم، اللهم إني أسألك أن تنعم عليّ بسرعة الحفظ والفهم، اللهم يسر لي أموري وبارك لي في وقتي، اللهم إنك على كل شيء قدير.</w:t>
            </w:r>
          </w:p>
          <w:p w:rsidR="009C3121" w:rsidRPr="009C3121" w:rsidRDefault="009C3121" w:rsidP="009C3121">
            <w:pPr>
              <w:numPr>
                <w:ilvl w:val="0"/>
                <w:numId w:val="4"/>
              </w:numPr>
              <w:spacing w:after="0" w:line="0" w:lineRule="atLeast"/>
              <w:textAlignment w:val="baseline"/>
              <w:rPr>
                <w:rFonts w:ascii="Arial" w:eastAsia="Times New Roman" w:hAnsi="Arial" w:cs="Arial"/>
                <w:color w:val="000000"/>
                <w:sz w:val="32"/>
                <w:szCs w:val="32"/>
              </w:rPr>
            </w:pPr>
            <w:r w:rsidRPr="009C3121">
              <w:rPr>
                <w:rFonts w:ascii="Arial" w:eastAsia="Times New Roman" w:hAnsi="Arial" w:cs="Arial"/>
                <w:color w:val="000000"/>
                <w:sz w:val="32"/>
                <w:szCs w:val="32"/>
                <w:rtl/>
              </w:rPr>
              <w:t>اللهم إنك أنت أرحم الراحمين، فارحمني وانعم عليّ بكرمك الواسع، اللهم حقق لي غاياتي، وارزقني فرحة النجاح، اللهم اجعلني من المتفوقين في جميع الأمور، وارزقني بالعالم النافع يا الله.</w:t>
            </w:r>
          </w:p>
        </w:tc>
      </w:tr>
    </w:tbl>
    <w:p w:rsidR="002E5E3E" w:rsidRPr="009C3121" w:rsidRDefault="002E5E3E">
      <w:pPr>
        <w:rPr>
          <w:rFonts w:hint="cs"/>
          <w:lang w:bidi="ar-EG"/>
        </w:rPr>
      </w:pPr>
    </w:p>
    <w:sectPr w:rsidR="002E5E3E" w:rsidRPr="009C31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0396F"/>
    <w:multiLevelType w:val="multilevel"/>
    <w:tmpl w:val="3D2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B5318"/>
    <w:multiLevelType w:val="multilevel"/>
    <w:tmpl w:val="5AD0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E45DE"/>
    <w:multiLevelType w:val="multilevel"/>
    <w:tmpl w:val="159A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C27648"/>
    <w:multiLevelType w:val="multilevel"/>
    <w:tmpl w:val="D9E0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9C3121"/>
    <w:rsid w:val="002E5E3E"/>
    <w:rsid w:val="009C31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312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07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MagdaGomaa</dc:creator>
  <cp:keywords/>
  <dc:description/>
  <cp:lastModifiedBy>MagdaGomaa</cp:lastModifiedBy>
  <cp:revision>2</cp:revision>
  <dcterms:created xsi:type="dcterms:W3CDTF">2024-04-06T03:01:00Z</dcterms:created>
  <dcterms:modified xsi:type="dcterms:W3CDTF">2024-04-06T03:01:00Z</dcterms:modified>
</cp:coreProperties>
</file>