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025A98D" wp14:paraId="548A34BF" wp14:textId="57DEB9FE">
      <w:pPr>
        <w:pStyle w:val="Heading2"/>
        <w:bidi w:val="1"/>
        <w:spacing w:before="0" w:beforeAutospacing="off" w:after="299" w:afterAutospacing="off"/>
        <w:jc w:val="center"/>
        <w:rPr>
          <w:rFonts w:ascii="Aptos" w:hAnsi="Aptos" w:eastAsia="Aptos" w:cs="Aptos"/>
          <w:b w:val="1"/>
          <w:bCs w:val="1"/>
          <w:noProof w:val="0"/>
          <w:color w:val="auto"/>
          <w:sz w:val="32"/>
          <w:szCs w:val="32"/>
          <w:lang w:val="en-GB"/>
        </w:rPr>
      </w:pP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بحث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عن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خصائص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الطيور</w:t>
      </w:r>
    </w:p>
    <w:p xmlns:wp14="http://schemas.microsoft.com/office/word/2010/wordml" w:rsidP="0025A98D" wp14:paraId="362C5B64" wp14:textId="705ADEA0">
      <w:pPr>
        <w:pStyle w:val="Heading3"/>
        <w:bidi w:val="1"/>
        <w:spacing w:before="281" w:beforeAutospacing="off" w:after="281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مقدمة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بحث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عن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خصائص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الطيور</w:t>
      </w:r>
      <w:r>
        <w:br/>
      </w:r>
    </w:p>
    <w:p xmlns:wp14="http://schemas.microsoft.com/office/word/2010/wordml" w:rsidP="0025A98D" wp14:paraId="27177143" wp14:textId="5E14694A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يمكن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اعتماد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المقدمة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التالية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مقدمة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بحث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خَصائص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الطُيور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:</w:t>
      </w:r>
    </w:p>
    <w:p xmlns:wp14="http://schemas.microsoft.com/office/word/2010/wordml" w:rsidP="0025A98D" wp14:paraId="7A7790CE" wp14:textId="60323867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تمثل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إحدى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أروع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الكائنات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تعيش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كوكب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الأرض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فهي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تتمتع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بخصائص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فريدة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تميزها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غيرها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الكائنات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خلال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قدرتها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الرائعة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الطيران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وأنماط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تلوينها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المتنوعة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وأصواتها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الساحرة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تلعب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دورًا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مهمًا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نظام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الطبيعة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والبيئة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وتتنوع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خصائص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بينما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تحافظ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الوقت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نفسه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التكيف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البيئة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المحيطة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مما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يجعلها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موضوعًا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مثيرًا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للاهتمام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والدراسة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للعلماء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والمحبين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حد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سواء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5F7D6AAF" wp14:textId="5B3C1ED3">
      <w:pPr>
        <w:pStyle w:val="Heading3"/>
        <w:bidi w:val="1"/>
        <w:spacing w:before="281" w:beforeAutospacing="off" w:after="281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بحث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عن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خصائص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الطيور</w:t>
      </w:r>
    </w:p>
    <w:p xmlns:wp14="http://schemas.microsoft.com/office/word/2010/wordml" w:rsidP="0025A98D" wp14:paraId="75715D5A" wp14:textId="2F744424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يمكن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اعتماد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النص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التالي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بحث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خَصائص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الطُيور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:</w:t>
      </w:r>
    </w:p>
    <w:p xmlns:wp14="http://schemas.microsoft.com/office/word/2010/wordml" w:rsidP="0025A98D" wp14:paraId="41FAD095" wp14:textId="4A9F37C2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تتمتع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بمجموعة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الخصائص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الفريدة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تميزها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باقي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الكائنات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حيث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تعتبر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دراسة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خصائص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ذات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أهمية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كبيرة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لفهم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دورها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البيئة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وتأثيرها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حياة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الإنسان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والنظام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البيئي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بشكل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عام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371AE469" wp14:textId="350EECC6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تمتلك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بعض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الخصائص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تتفاوت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بين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الأنواع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المختلفة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وفقًا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لتكيفاتها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وبيئتها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الحياتية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ويمكن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التعرف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خصائص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الرئيسية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كما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يلي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:</w:t>
      </w:r>
    </w:p>
    <w:p xmlns:wp14="http://schemas.microsoft.com/office/word/2010/wordml" w:rsidP="0025A98D" wp14:paraId="44101320" wp14:textId="4061CEE8">
      <w:pPr>
        <w:pStyle w:val="ListParagraph"/>
        <w:numPr>
          <w:ilvl w:val="0"/>
          <w:numId w:val="1"/>
        </w:num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الريش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:</w:t>
      </w:r>
    </w:p>
    <w:p xmlns:wp14="http://schemas.microsoft.com/office/word/2010/wordml" w:rsidP="0025A98D" wp14:paraId="76228CD1" wp14:textId="27C30B38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يُعتبر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الريش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مميزًا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ويتألف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جزيئات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الكيراتين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وهو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نفس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المادة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تشكل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أظافر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الإنسان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2A23B3D9" wp14:textId="23E0B89A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يأتي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الريش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بأشكال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وألوان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متنوعة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تتألف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الريش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الأبيض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والأسود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والرمادي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والبني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والملون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4CC48C45" wp14:textId="17D1E4D4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يستخدم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الريش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للعديد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الأغراض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مثل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الطيران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والعزل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الحراري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والإظهار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الجنسي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092380BC" wp14:textId="089C3B60">
      <w:pPr>
        <w:pStyle w:val="ListParagraph"/>
        <w:numPr>
          <w:ilvl w:val="0"/>
          <w:numId w:val="1"/>
        </w:num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الهيكل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العظمي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:</w:t>
      </w:r>
    </w:p>
    <w:p xmlns:wp14="http://schemas.microsoft.com/office/word/2010/wordml" w:rsidP="0025A98D" wp14:paraId="4EFBB221" wp14:textId="19123B48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يتميز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هيكل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بخفة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الوزن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والقوة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وذلك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لدعم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قدرتها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الطيران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69B3B207" wp14:textId="3197938F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تمتلك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هيكل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عظمي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مطور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يتضمن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عظامًا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فارغة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الهواء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تسمى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العظام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الهوائية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مما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يساعد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تقليل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وزن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الطائر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39720453" wp14:textId="7B6C6488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يوجد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لدى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عظام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متصلة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بالعضلات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بشكل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مثالي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لتحقيق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كفاءة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الطيران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04721AEB" wp14:textId="7CB8E9E4">
      <w:pPr>
        <w:pStyle w:val="ListParagraph"/>
        <w:numPr>
          <w:ilvl w:val="0"/>
          <w:numId w:val="1"/>
        </w:num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الجهاز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الهضمي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:</w:t>
      </w:r>
    </w:p>
    <w:p xmlns:wp14="http://schemas.microsoft.com/office/word/2010/wordml" w:rsidP="0025A98D" wp14:paraId="1C60F5C2" wp14:textId="34F3EF96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تمتلك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جهاز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هضمي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متقدم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يتضمن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عدة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أجزاء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مثل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المريء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والمعدة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والأمعاء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الدقيقة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والغلال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23B0545C" wp14:textId="2F37EC50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الغرض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هذا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الجهاز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الهضمي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المتطور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هو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تحطيم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الطعام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وامتصاص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العناصر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الغذائية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اللازمة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للطائر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41625FDE" wp14:textId="0486E7BB">
      <w:pPr>
        <w:pStyle w:val="ListParagraph"/>
        <w:numPr>
          <w:ilvl w:val="0"/>
          <w:numId w:val="1"/>
        </w:num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التكاثر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:</w:t>
      </w:r>
    </w:p>
    <w:p xmlns:wp14="http://schemas.microsoft.com/office/word/2010/wordml" w:rsidP="0025A98D" wp14:paraId="32C4342A" wp14:textId="7E58B7C0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يختلف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نظام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التكاثر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نوع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لآخر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لكن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عمومًا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يتضمن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ذلك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إنتاج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البيض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وتلقيحه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خارج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الجسم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2527A08D" wp14:textId="209E6F37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يتم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تحديد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جنس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الفراخ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عادةً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بواسطة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الكروموسومات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حيث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يكون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الجنس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معين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بالنسبة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لكل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بيضة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32D32A7B" wp14:textId="44B30E14">
      <w:pPr>
        <w:pStyle w:val="Normal"/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</w:p>
    <w:p xmlns:wp14="http://schemas.microsoft.com/office/word/2010/wordml" w:rsidP="0025A98D" wp14:paraId="49ED1812" wp14:textId="01E8DA87">
      <w:pPr>
        <w:pStyle w:val="ListParagraph"/>
        <w:numPr>
          <w:ilvl w:val="0"/>
          <w:numId w:val="1"/>
        </w:num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التنوع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الحيوي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:</w:t>
      </w:r>
    </w:p>
    <w:p xmlns:wp14="http://schemas.microsoft.com/office/word/2010/wordml" w:rsidP="0025A98D" wp14:paraId="36D46B09" wp14:textId="450A0FE4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تتواجد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مختلف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البيئات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بما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ذلك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الغابات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والصحاري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والمستنقعات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والمحيطات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56B4226A" wp14:textId="77063BE9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يوجد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أكثر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10,000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نوع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موزعة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جميع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أنحاء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العالم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وتتنوع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الحجم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والشكل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والسلوك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46925370" wp14:textId="4F8F5DF7">
      <w:pPr>
        <w:pStyle w:val="ListParagraph"/>
        <w:numPr>
          <w:ilvl w:val="0"/>
          <w:numId w:val="1"/>
        </w:num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التواصل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والسلوك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:</w:t>
      </w:r>
    </w:p>
    <w:p xmlns:wp14="http://schemas.microsoft.com/office/word/2010/wordml" w:rsidP="0025A98D" wp14:paraId="33E49DD5" wp14:textId="43E2E1C4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تستخدم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الصوت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والحركة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للتواصل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بعضها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البعض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سواء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للتنقيب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الطعام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أو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لإشعال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الشراكات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أو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للتحذير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الخطر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1E70DAFF" wp14:textId="7B061A3D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تظهر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بعض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سلوكيات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اجتماعية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معقدة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مثل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بناء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العشوش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المشتركة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والرعاية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المشتركة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للصغار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4B51B804" wp14:textId="5901A754">
      <w:pPr>
        <w:bidi w:val="1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تُعَدّ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أروع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الكائنات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تعيش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كوكب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الأرض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فهي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تتمتع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بخصائص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فريدة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وجمال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مثيل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له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خلال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قدرتها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الطيران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وألوان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ريشها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الساحرة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وتنوع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أشكال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مناقيرها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وأرجلها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تضفي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جمالًا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الطبيعة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وتشكل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جزءًا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يتجزأ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تنوع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الحياة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ويُعد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الحفاظ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وموائلها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مسؤولية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مشتركة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نتحملها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جميعًا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للحفاظ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جمال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وتنوع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عالمنا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الطبيعي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16186477" wp14:textId="7E3D0D08">
      <w:pPr>
        <w:pStyle w:val="Heading3"/>
        <w:bidi w:val="1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خاتمة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بحث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عن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خصائص</w:t>
      </w:r>
      <w:r w:rsidRPr="0025A98D" w:rsidR="33761CC2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الطيور</w:t>
      </w:r>
      <w:r>
        <w:br/>
      </w:r>
    </w:p>
    <w:p xmlns:wp14="http://schemas.microsoft.com/office/word/2010/wordml" w:rsidP="0025A98D" wp14:paraId="460BF166" wp14:textId="00D40CE1">
      <w:pPr>
        <w:bidi w:val="1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يمكن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اعتماد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الخاتمة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التالية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خاتمة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بحث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خَصائص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الطُيور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:</w:t>
      </w:r>
    </w:p>
    <w:p xmlns:wp14="http://schemas.microsoft.com/office/word/2010/wordml" w:rsidP="0025A98D" wp14:paraId="28070423" wp14:textId="7EBF0E35">
      <w:pPr>
        <w:bidi w:val="1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ختامًا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تميز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بقدرتها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الفريدة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الطيران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وتنوع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ألوانها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وأشكالها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ودورها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الحيوي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البيئة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خلال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فهم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هذه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الخصائص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يمكن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للباحثين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وصانعي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القرار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يدركوا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أهمية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الحفاظ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وبيئاتها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واتخاذ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الإجراءات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اللازمة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للحفاظ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عليها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وتشجيع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التنوع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البيولوجي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،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فإن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استمرارية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تلك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الجهود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يمكن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أن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تضمن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استمرارية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وجود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الطيور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ودورها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الحيوي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في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البيئة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وحياة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الإنسان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على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الأرض</w:t>
      </w:r>
      <w:r w:rsidRPr="0025A98D" w:rsidR="33761CC2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GB"/>
        </w:rPr>
        <w:t>.</w:t>
      </w:r>
    </w:p>
    <w:p xmlns:wp14="http://schemas.microsoft.com/office/word/2010/wordml" w:rsidP="0025A98D" wp14:paraId="5E5787A5" wp14:textId="0E148D7C">
      <w:pPr>
        <w:pStyle w:val="Normal"/>
        <w:bidi w:val="1"/>
        <w:jc w:val="left"/>
        <w:rPr>
          <w:color w:val="auto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8e9a6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636B5E"/>
    <w:rsid w:val="0025A98D"/>
    <w:rsid w:val="02636B5E"/>
    <w:rsid w:val="33761CC2"/>
    <w:rsid w:val="3E1F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6B5E"/>
  <w15:chartTrackingRefBased/>
  <w15:docId w15:val="{B8B48159-F815-4D85-A587-587C735E30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7f84ec6162d435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Dania Haroun</dc:creator>
  <keywords/>
  <dc:description/>
  <lastModifiedBy>Dania Haroun</lastModifiedBy>
  <revision>2</revision>
  <dcterms:created xsi:type="dcterms:W3CDTF">2024-04-03T13:35:52.6256248Z</dcterms:created>
  <dcterms:modified xsi:type="dcterms:W3CDTF">2024-04-03T13:37:08.7413452Z</dcterms:modified>
</coreProperties>
</file>