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C7" w:rsidRPr="004079C7" w:rsidRDefault="004079C7" w:rsidP="004079C7">
      <w:pPr>
        <w:pStyle w:val="2"/>
        <w:jc w:val="right"/>
        <w:rPr>
          <w:sz w:val="40"/>
          <w:szCs w:val="40"/>
        </w:rPr>
      </w:pPr>
      <w:r w:rsidRPr="004079C7">
        <w:rPr>
          <w:rStyle w:val="a4"/>
          <w:b/>
          <w:bCs/>
          <w:sz w:val="40"/>
          <w:szCs w:val="40"/>
          <w:rtl/>
        </w:rPr>
        <w:t>خطبة م</w:t>
      </w:r>
      <w:bookmarkStart w:id="0" w:name="_GoBack"/>
      <w:bookmarkEnd w:id="0"/>
      <w:r w:rsidRPr="004079C7">
        <w:rPr>
          <w:rStyle w:val="a4"/>
          <w:b/>
          <w:bCs/>
          <w:sz w:val="40"/>
          <w:szCs w:val="40"/>
          <w:rtl/>
        </w:rPr>
        <w:t>حفلية قصيرة عن النجاح</w:t>
      </w:r>
    </w:p>
    <w:p w:rsidR="004079C7" w:rsidRPr="004079C7" w:rsidRDefault="004079C7" w:rsidP="004079C7">
      <w:pPr>
        <w:pStyle w:val="3"/>
        <w:jc w:val="right"/>
        <w:rPr>
          <w:sz w:val="28"/>
          <w:szCs w:val="28"/>
        </w:rPr>
      </w:pPr>
      <w:r w:rsidRPr="004079C7">
        <w:rPr>
          <w:rStyle w:val="a4"/>
          <w:b/>
          <w:bCs/>
          <w:sz w:val="28"/>
          <w:szCs w:val="28"/>
          <w:rtl/>
        </w:rPr>
        <w:t>مقدمة خطبة محفلية قصيرة عن النجاح</w:t>
      </w:r>
    </w:p>
    <w:p w:rsidR="004079C7" w:rsidRPr="004079C7" w:rsidRDefault="004079C7" w:rsidP="004079C7">
      <w:pPr>
        <w:pStyle w:val="a3"/>
        <w:jc w:val="right"/>
        <w:rPr>
          <w:sz w:val="28"/>
          <w:szCs w:val="28"/>
        </w:rPr>
      </w:pPr>
      <w:r w:rsidRPr="004079C7">
        <w:rPr>
          <w:sz w:val="28"/>
          <w:szCs w:val="28"/>
          <w:rtl/>
        </w:rPr>
        <w:t>بسم الله الرّحمن الرحيم، والحمد لله ربّ العالمين، والصّلاة والسّلام على سيّد الخلق محمّد وعلى آلة وأصحابه أجمعين، وسبحان الله الذي قال في كتابه "وقل اعملوا فسيرى الله عملكم ورسوله والمؤمنين</w:t>
      </w:r>
      <w:r w:rsidRPr="004079C7">
        <w:rPr>
          <w:sz w:val="28"/>
          <w:szCs w:val="28"/>
        </w:rPr>
        <w:t xml:space="preserve">" </w:t>
      </w:r>
      <w:hyperlink w:anchor="ref1" w:history="1">
        <w:r w:rsidRPr="004079C7">
          <w:rPr>
            <w:rStyle w:val="Hyperlink"/>
            <w:sz w:val="28"/>
            <w:szCs w:val="28"/>
            <w:vertAlign w:val="superscript"/>
          </w:rPr>
          <w:t>[1]</w:t>
        </w:r>
      </w:hyperlink>
      <w:r w:rsidRPr="004079C7">
        <w:rPr>
          <w:sz w:val="28"/>
          <w:szCs w:val="28"/>
          <w:vertAlign w:val="superscript"/>
        </w:rPr>
        <w:t xml:space="preserve"> </w:t>
      </w:r>
      <w:r w:rsidRPr="004079C7">
        <w:rPr>
          <w:sz w:val="28"/>
          <w:szCs w:val="28"/>
          <w:rtl/>
        </w:rPr>
        <w:t>اخوتي وأخواتي، نجتمع اليوم في هذا الحفل المُبارك لنشدّ من أزر السَّادة الأبطال الذي وصلوا إلى مُبتغاهم، والذين استطاعوا أن يكبتوا جِماح القلب والنّفس من أجل تحقيق الهدف السّامي الذي يرون أنّهم يستحقّونه، لأنّ تحصيل النجاح لا يكون بالتمنّي، ولا يكون بالجلوس في انتظار، وإنما يحتاج إلى الكثير من الجُهد والتعب والجِد، لتحقيق الغاية التي يرى فيها الإنسان طريقًا لحياته، ونورًا يسير به إلى المزيد من النجاحات، فلذلك لا بدّ لنا من التأكيد على أنّ النّجاح هو أحد الأساسات التي تقوم عليها شريعتنا الإسلامية لأنّ النجاح يدفع الإنسان ليكون مُكافحًا وقويًا، ولأنّ المؤمن القويّ خير وأحب إلى الله من المؤمن الضعيف، ولأنّ الحياة سريعة ولا تنتظرنا، ولأننا أصحاب بصمة في هذه الحياة، توجّب علينا أن نكون من أهل النّجاح ومن أصحاب الحُلم، فها نحن اليوم نؤكّد على ذلك من خلال منصتنا في هذا الحفل المُبارك، سائلين الله أن يُبارك علينا وعليكم، وأن يحفظ علينا الهمة والنشاط من أجل تحقيق المزيد من النّجاحات والإنجازات التي تليق بنا ونليق بها</w:t>
      </w:r>
      <w:r w:rsidRPr="004079C7">
        <w:rPr>
          <w:sz w:val="28"/>
          <w:szCs w:val="28"/>
        </w:rPr>
        <w:t>.</w:t>
      </w:r>
    </w:p>
    <w:p w:rsidR="004079C7" w:rsidRPr="004079C7" w:rsidRDefault="004079C7" w:rsidP="004079C7">
      <w:pPr>
        <w:pStyle w:val="3"/>
        <w:jc w:val="right"/>
        <w:rPr>
          <w:sz w:val="28"/>
          <w:szCs w:val="28"/>
        </w:rPr>
      </w:pPr>
      <w:r w:rsidRPr="004079C7">
        <w:rPr>
          <w:rStyle w:val="a4"/>
          <w:b/>
          <w:bCs/>
          <w:sz w:val="28"/>
          <w:szCs w:val="28"/>
          <w:rtl/>
        </w:rPr>
        <w:t>عرض خطبة محفلية قصيرة عن النجاح</w:t>
      </w:r>
    </w:p>
    <w:p w:rsidR="004079C7" w:rsidRPr="004079C7" w:rsidRDefault="004079C7" w:rsidP="004079C7">
      <w:pPr>
        <w:pStyle w:val="a3"/>
        <w:jc w:val="right"/>
        <w:rPr>
          <w:sz w:val="28"/>
          <w:szCs w:val="28"/>
        </w:rPr>
      </w:pPr>
      <w:r w:rsidRPr="004079C7">
        <w:rPr>
          <w:sz w:val="28"/>
          <w:szCs w:val="28"/>
          <w:rtl/>
        </w:rPr>
        <w:t>زملائي الكِرام، إنّ فكرة النّجاح في أساسها تنطلق من مفهوم السّعي والعمل الجاد والمُثمر، وهي فكرة عظيمة قد قامت عليها الدّول وتأسست على أركانها الحضارات والامبراطوريات التي حكمت الأرض لسنوات وسنوات، فالنّجاح الفردي هو الخُطوة الأولى التي تنطلق بالمُجتمع نحو نجاحات جماعيّة أكبر حجمًا وأعظم وقعًا، وهي من الأمور المميّزة التي تضمن الوصول إلى خير واسع يعود على جميع أبناء المُجتمع، فحريٌّ بنا أن نعمل بجدّ من أجل الجميع، وأن نسعى في طريقنا من أجل تحقيق مصلحة المُجتمع، ولذلك فأنّ نجاح أحدكم لا يُقلل من الآخر، وإنّما يزيد من فرصته، ويدفع في عجلة المُجتمع نحو المزيد، وكذلك يتوجّب على الأشخاص النّاجحين أن يتحلّوا بأخلاق الفرسان العظماء، فهم المنارة التي تهتدي بها الأجيال وتسير خلفها، وهم الأمل الواعد بالغد المُشرق على أبناء المُجتمع ككل، ولا يسعني في هذا الموقف المهيب إلا أن نُعبر عن عظيم الامتنان لتلك الجهود، وأن نُعبّر عن جزيل الفخر عن سنوات الجُهد التي كانوا أهلًا لها، فهم المشاعل المُنيرة لنا جميعًا، مُبارك علينا وعليكم</w:t>
      </w:r>
      <w:r w:rsidRPr="004079C7">
        <w:rPr>
          <w:sz w:val="28"/>
          <w:szCs w:val="28"/>
        </w:rPr>
        <w:t>.</w:t>
      </w:r>
    </w:p>
    <w:p w:rsidR="004079C7" w:rsidRPr="004079C7" w:rsidRDefault="004079C7" w:rsidP="004079C7">
      <w:pPr>
        <w:pStyle w:val="a3"/>
        <w:jc w:val="right"/>
        <w:rPr>
          <w:sz w:val="28"/>
          <w:szCs w:val="28"/>
        </w:rPr>
      </w:pPr>
      <w:r w:rsidRPr="004079C7">
        <w:rPr>
          <w:sz w:val="28"/>
          <w:szCs w:val="28"/>
          <w:rtl/>
        </w:rPr>
        <w:t xml:space="preserve">زملائي الكِرام، إنّ فلسفة النجاح هي إحدى الأفكار العظيمة التي تستحقّ أن نعمل من أجلها صباح مساء، وإنّ لنا فيها الكثير من الأمثلة، فها نحن اليوم نقف على تاريخ مليارات الأسماء من النّاس، فلا نتذكّر منهم إلّا أسماء معدودة، كان لها الحظوة في التّاريخ وكان لها الدّور في تغيير كفّة التّاريخ، وتغيير دورة حياة الدّول وجغرافيا الأوطان، وهي من النّجاحات التي تُحسب لتلك القامات، فيجب على الإنسان أن يكون صاحب بصمة في المُجتمع وأن يعمل ويستغّل سنوات عُمره التي وهبه الله تعالى إيّاها في بناء التّاريخ والحاضر والمُستقبل، فيكون من الين أحسنوا لأنفسهم، فأحسن الله لهم بالتوفيق، وما كان الله ليضيع أجر العاملين، الذين تعبوا وعملوا واجتهدوا، فلا يستوى هؤلاء مع الذين فرّطوا بسنوات العُمر، وساعات الدّراسة، وأيّام البناء والعمل، ولذلك قدّر الله على النّاجحين أن </w:t>
      </w:r>
      <w:r w:rsidRPr="004079C7">
        <w:rPr>
          <w:sz w:val="28"/>
          <w:szCs w:val="28"/>
          <w:rtl/>
        </w:rPr>
        <w:lastRenderedPageBreak/>
        <w:t xml:space="preserve">يعيشوا المشاعر الفريدة التي لا يُشبهها مشاعر أخرى، ولا يُمكن الحُصول على </w:t>
      </w:r>
      <w:proofErr w:type="spellStart"/>
      <w:r w:rsidRPr="004079C7">
        <w:rPr>
          <w:sz w:val="28"/>
          <w:szCs w:val="28"/>
          <w:rtl/>
        </w:rPr>
        <w:t>نشوتها</w:t>
      </w:r>
      <w:proofErr w:type="spellEnd"/>
      <w:r w:rsidRPr="004079C7">
        <w:rPr>
          <w:sz w:val="28"/>
          <w:szCs w:val="28"/>
          <w:rtl/>
        </w:rPr>
        <w:t xml:space="preserve"> بطريقة أخرى، فلنا بهم قدوة حسنة، نقتدي بنجاحاتهم ونسير على نورهم حتّى نكون أصحاب بصمة في المُجتمع</w:t>
      </w:r>
      <w:r w:rsidRPr="004079C7">
        <w:rPr>
          <w:sz w:val="28"/>
          <w:szCs w:val="28"/>
        </w:rPr>
        <w:t>\.</w:t>
      </w:r>
    </w:p>
    <w:p w:rsidR="004079C7" w:rsidRPr="004079C7" w:rsidRDefault="004079C7" w:rsidP="004079C7">
      <w:pPr>
        <w:pStyle w:val="3"/>
        <w:jc w:val="right"/>
        <w:rPr>
          <w:sz w:val="28"/>
          <w:szCs w:val="28"/>
        </w:rPr>
      </w:pPr>
      <w:r w:rsidRPr="004079C7">
        <w:rPr>
          <w:rStyle w:val="a4"/>
          <w:b/>
          <w:bCs/>
          <w:sz w:val="28"/>
          <w:szCs w:val="28"/>
          <w:rtl/>
        </w:rPr>
        <w:t>خاتمة محفلية قصيرة عن النجاح</w:t>
      </w:r>
    </w:p>
    <w:p w:rsidR="004079C7" w:rsidRPr="004079C7" w:rsidRDefault="004079C7" w:rsidP="004079C7">
      <w:pPr>
        <w:pStyle w:val="a3"/>
        <w:jc w:val="right"/>
        <w:rPr>
          <w:sz w:val="28"/>
          <w:szCs w:val="28"/>
        </w:rPr>
      </w:pPr>
      <w:r w:rsidRPr="004079C7">
        <w:rPr>
          <w:sz w:val="28"/>
          <w:szCs w:val="28"/>
          <w:rtl/>
        </w:rPr>
        <w:t>أحبابي الكِرام، إنّ لنا في هذا اليوم مناسبة عظيمة يليق بها أن تعيش طويلًا في ذاكرتنا، فهي المناسبة التي نحتفل بها بالنجاح، ونُعبّر بها عن فرحتنا وعظيم امتنانا لتلك الجهود، ونستشعر الفخر والامتنان لأنفسنا التي ما فرّطت يومًا بحلم، ولا تراخت في التّعامل مع الصّعوبات والمشاكل والأزمات، وما انزوت تلطم نفسها كما يفعل الفاشلون، فالنجاح إحدى حكايات الشَّغف القادرة على تعزيز مناعة الإنسان فيُصبح مُحصنًا من الصّدمات، ومنيعًا من الانكسارات، فيرى في نجاحاته عزاءًا عن كلّ أمور الدّنيا التي يمكن أن تُعكّر صفوه، فيا أحبّتي الكِرام، يليق بنا أن نُبارك لجميع الأبطال الذي رسموا لنا طريقًا للنجاح، وأن نتوجّه بالشُّكر لجميع القامات التي كان لها دورًا في حكاية اليوم، وأن نُسارع إلى الطّريق فنُدرك أنفسنا قبل أن يفوتنا قطار النّجاح، فلا حياة مع اليأس، ولا يأس مع الحياة</w:t>
      </w:r>
      <w:r w:rsidRPr="004079C7">
        <w:rPr>
          <w:sz w:val="28"/>
          <w:szCs w:val="28"/>
        </w:rPr>
        <w:t>.</w:t>
      </w:r>
    </w:p>
    <w:p w:rsidR="004079C7" w:rsidRPr="004079C7" w:rsidRDefault="004079C7" w:rsidP="004079C7">
      <w:pPr>
        <w:pStyle w:val="a3"/>
        <w:jc w:val="right"/>
        <w:rPr>
          <w:sz w:val="28"/>
          <w:szCs w:val="28"/>
        </w:rPr>
      </w:pPr>
      <w:r w:rsidRPr="004079C7">
        <w:rPr>
          <w:sz w:val="28"/>
          <w:szCs w:val="28"/>
          <w:rtl/>
        </w:rPr>
        <w:t xml:space="preserve">وفي الخِتام نُبارك لمن كان لهم السَّهم الأكبر في صناعة هذه المناسبة، لجميع الآباء والأمّهات السَّاهرين خلف نجاحات أبنائهم، وجميع القلوب التي دعمتنا يوم كنّا بأمسّ الحاجة إلى الدّعم، وإلى جميع الوجوه التي شاركتنا اليوم في هذه المناسبة، سائلين الله تعالى أن يحفظنا وإيّاكم بعين رعايته، وأن يزيدنا اللهم من خيرات جوده وتوفيقه، والسّلام عليكم ورحمة الله </w:t>
      </w:r>
      <w:proofErr w:type="gramStart"/>
      <w:r w:rsidRPr="004079C7">
        <w:rPr>
          <w:sz w:val="28"/>
          <w:szCs w:val="28"/>
          <w:rtl/>
        </w:rPr>
        <w:t>وبركاته</w:t>
      </w:r>
      <w:r>
        <w:rPr>
          <w:rFonts w:hint="cs"/>
          <w:sz w:val="28"/>
          <w:szCs w:val="28"/>
          <w:rtl/>
        </w:rPr>
        <w:t>.</w:t>
      </w:r>
      <w:r w:rsidRPr="004079C7">
        <w:rPr>
          <w:sz w:val="28"/>
          <w:szCs w:val="28"/>
        </w:rPr>
        <w:t>.</w:t>
      </w:r>
      <w:proofErr w:type="gramEnd"/>
    </w:p>
    <w:p w:rsidR="000E7AEB" w:rsidRPr="004079C7" w:rsidRDefault="000E7AEB" w:rsidP="004079C7">
      <w:pPr>
        <w:jc w:val="right"/>
        <w:rPr>
          <w:sz w:val="24"/>
          <w:szCs w:val="24"/>
        </w:rPr>
      </w:pPr>
    </w:p>
    <w:sectPr w:rsidR="000E7AEB" w:rsidRPr="004079C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58" w:rsidRDefault="00A16D58" w:rsidP="004079C7">
      <w:pPr>
        <w:spacing w:after="0" w:line="240" w:lineRule="auto"/>
      </w:pPr>
      <w:r>
        <w:separator/>
      </w:r>
    </w:p>
  </w:endnote>
  <w:endnote w:type="continuationSeparator" w:id="0">
    <w:p w:rsidR="00A16D58" w:rsidRDefault="00A16D58" w:rsidP="0040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C7" w:rsidRDefault="004079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C7" w:rsidRDefault="004079C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C7" w:rsidRDefault="004079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58" w:rsidRDefault="00A16D58" w:rsidP="004079C7">
      <w:pPr>
        <w:spacing w:after="0" w:line="240" w:lineRule="auto"/>
      </w:pPr>
      <w:r>
        <w:separator/>
      </w:r>
    </w:p>
  </w:footnote>
  <w:footnote w:type="continuationSeparator" w:id="0">
    <w:p w:rsidR="00A16D58" w:rsidRDefault="00A16D58" w:rsidP="0040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C7" w:rsidRDefault="004079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984204"/>
      <w:docPartObj>
        <w:docPartGallery w:val="Watermarks"/>
        <w:docPartUnique/>
      </w:docPartObj>
    </w:sdtPr>
    <w:sdtContent>
      <w:p w:rsidR="004079C7" w:rsidRDefault="004079C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56377"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C7" w:rsidRDefault="004079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1"/>
    <w:rsid w:val="000E7AEB"/>
    <w:rsid w:val="004079C7"/>
    <w:rsid w:val="00A16D58"/>
    <w:rsid w:val="00A37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B2D805-EBB4-46CC-B9AC-640611B9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07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07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079C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079C7"/>
    <w:rPr>
      <w:rFonts w:ascii="Times New Roman" w:eastAsia="Times New Roman" w:hAnsi="Times New Roman" w:cs="Times New Roman"/>
      <w:b/>
      <w:bCs/>
      <w:sz w:val="27"/>
      <w:szCs w:val="27"/>
    </w:rPr>
  </w:style>
  <w:style w:type="paragraph" w:styleId="a3">
    <w:name w:val="Normal (Web)"/>
    <w:basedOn w:val="a"/>
    <w:uiPriority w:val="99"/>
    <w:semiHidden/>
    <w:unhideWhenUsed/>
    <w:rsid w:val="004079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079C7"/>
    <w:rPr>
      <w:color w:val="0000FF"/>
      <w:u w:val="single"/>
    </w:rPr>
  </w:style>
  <w:style w:type="character" w:styleId="a4">
    <w:name w:val="Strong"/>
    <w:basedOn w:val="a0"/>
    <w:uiPriority w:val="22"/>
    <w:qFormat/>
    <w:rsid w:val="004079C7"/>
    <w:rPr>
      <w:b/>
      <w:bCs/>
    </w:rPr>
  </w:style>
  <w:style w:type="paragraph" w:styleId="a5">
    <w:name w:val="header"/>
    <w:basedOn w:val="a"/>
    <w:link w:val="Char"/>
    <w:uiPriority w:val="99"/>
    <w:unhideWhenUsed/>
    <w:rsid w:val="004079C7"/>
    <w:pPr>
      <w:tabs>
        <w:tab w:val="center" w:pos="4320"/>
        <w:tab w:val="right" w:pos="8640"/>
      </w:tabs>
      <w:spacing w:after="0" w:line="240" w:lineRule="auto"/>
    </w:pPr>
  </w:style>
  <w:style w:type="character" w:customStyle="1" w:styleId="Char">
    <w:name w:val="رأس الصفحة Char"/>
    <w:basedOn w:val="a0"/>
    <w:link w:val="a5"/>
    <w:uiPriority w:val="99"/>
    <w:rsid w:val="004079C7"/>
  </w:style>
  <w:style w:type="paragraph" w:styleId="a6">
    <w:name w:val="footer"/>
    <w:basedOn w:val="a"/>
    <w:link w:val="Char0"/>
    <w:uiPriority w:val="99"/>
    <w:unhideWhenUsed/>
    <w:rsid w:val="004079C7"/>
    <w:pPr>
      <w:tabs>
        <w:tab w:val="center" w:pos="4320"/>
        <w:tab w:val="right" w:pos="8640"/>
      </w:tabs>
      <w:spacing w:after="0" w:line="240" w:lineRule="auto"/>
    </w:pPr>
  </w:style>
  <w:style w:type="character" w:customStyle="1" w:styleId="Char0">
    <w:name w:val="تذييل الصفحة Char"/>
    <w:basedOn w:val="a0"/>
    <w:link w:val="a6"/>
    <w:uiPriority w:val="99"/>
    <w:rsid w:val="0040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01749">
      <w:bodyDiv w:val="1"/>
      <w:marLeft w:val="0"/>
      <w:marRight w:val="0"/>
      <w:marTop w:val="0"/>
      <w:marBottom w:val="0"/>
      <w:divBdr>
        <w:top w:val="none" w:sz="0" w:space="0" w:color="auto"/>
        <w:left w:val="none" w:sz="0" w:space="0" w:color="auto"/>
        <w:bottom w:val="none" w:sz="0" w:space="0" w:color="auto"/>
        <w:right w:val="none" w:sz="0" w:space="0" w:color="auto"/>
      </w:divBdr>
    </w:div>
    <w:div w:id="13468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2024-01-20T20:16:00Z</dcterms:created>
  <dcterms:modified xsi:type="dcterms:W3CDTF">2024-01-20T20:16:00Z</dcterms:modified>
</cp:coreProperties>
</file>