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71538" w14:textId="77777777" w:rsidR="00BF7B13" w:rsidRPr="00BF7B13" w:rsidRDefault="00BF7B13" w:rsidP="00BF7B13">
      <w:pPr>
        <w:bidi/>
        <w:spacing w:after="160" w:line="259" w:lineRule="auto"/>
      </w:pPr>
      <w:bookmarkStart w:id="0" w:name="_GoBack"/>
      <w:bookmarkEnd w:id="0"/>
      <w:r w:rsidRPr="00BF7B13">
        <w:rPr>
          <w:rtl/>
        </w:rPr>
        <w:t>مقدمة عن عمر بن الخطاب</w:t>
      </w:r>
    </w:p>
    <w:p w14:paraId="79A5F3B6" w14:textId="77777777" w:rsidR="00BF7B13" w:rsidRPr="00BF7B13" w:rsidRDefault="00BF7B13" w:rsidP="00BF7B13">
      <w:pPr>
        <w:bidi/>
        <w:spacing w:after="160" w:line="259" w:lineRule="auto"/>
      </w:pPr>
      <w:r w:rsidRPr="00BF7B13">
        <w:rPr>
          <w:rtl/>
        </w:rPr>
        <w:t>عمر بن الخطاب الذي يعود نسبه إلى بني نفيل بن عبد العزى بن رياح بن عبدالله الَعَدوي القرشيّ، وأمه هي حنتمة بنت هاشم بن المغيرة، كان يُكنَى بأبي حفص، وهي كنية أطلقها عليه النبي صلى الله عليه وسلم في غزوة بدر، وأما لقبه فهو الفاروق، وهو لقب أُطلق عليه بعد إسلامه، لأنه بإسلامه فَرَق بين الحق والباطل، وقد أسلم عمر بعد سماعه لآيات الله تعالى، وبعد إسلامه كان من أكثر الناس تقوىً وورعاً، ثم اختاره المسلمين خليفة عليهم، واستمرت مدة خلفته لهم 10 سنين، امتازت بالعدل والمساواة والبُعد عن الظلم، وأستشهد عمر بن الخطاب في السنة 23 للهجرة بعد أن قتله أحد العبيد الذي يُطلق عليه أبو لؤلؤة المجوسي</w:t>
      </w:r>
      <w:r w:rsidRPr="00BF7B13">
        <w:t>.</w:t>
      </w:r>
    </w:p>
    <w:p w14:paraId="6E837C4F" w14:textId="77777777" w:rsidR="00BF7B13" w:rsidRPr="00BF7B13" w:rsidRDefault="00BF7B13" w:rsidP="00BF7B13">
      <w:pPr>
        <w:bidi/>
        <w:spacing w:after="160" w:line="259" w:lineRule="auto"/>
      </w:pPr>
      <w:r w:rsidRPr="00BF7B13">
        <w:rPr>
          <w:rtl/>
        </w:rPr>
        <w:t>خاتمة بحث عن عمر بن الخطاب</w:t>
      </w:r>
    </w:p>
    <w:p w14:paraId="4544D1D1" w14:textId="77777777" w:rsidR="00BF7B13" w:rsidRPr="00BF7B13" w:rsidRDefault="00BF7B13" w:rsidP="00BF7B13">
      <w:pPr>
        <w:bidi/>
        <w:spacing w:after="160" w:line="259" w:lineRule="auto"/>
      </w:pPr>
      <w:r w:rsidRPr="00BF7B13">
        <w:rPr>
          <w:rtl/>
        </w:rPr>
        <w:t>لقد كانت حياة عمر بن الخطاب مليئة بالإنجازات، فبعد إسلامه دخلت الدولة الإسلاميذة منحنى جديداً من القوة والإنجاز، بدءً من تعيين عمر خليفة للمسلمين، وليس انتهاءً بالإنجازات الكثيرة التي حصلت في فترة عهده، فكانت فترة خلافته من أفضل الفترات التي تمر على المسلمين، وتمت في</w:t>
      </w:r>
      <w:r>
        <w:rPr>
          <w:rtl/>
        </w:rPr>
        <w:t>ها فتوحات الكثير من الدول العصي</w:t>
      </w:r>
      <w:r>
        <w:rPr>
          <w:rFonts w:hint="cs"/>
          <w:rtl/>
        </w:rPr>
        <w:t>ّ</w:t>
      </w:r>
      <w:r w:rsidRPr="00BF7B13">
        <w:rPr>
          <w:rtl/>
        </w:rPr>
        <w:t>ة والأمصار، وقد قُتل عمر رضي الله عنه غدراً على يد أحد العبيد الذي كان حاقداً عليه نتيجة لخلافات بينهما، وبمقتل عمر انتهت واحدة من أفضل الفترات التي كانت تمر بها الدولة الإسلاميّة</w:t>
      </w:r>
      <w:r w:rsidRPr="00BF7B13">
        <w:t>.</w:t>
      </w:r>
    </w:p>
    <w:p w14:paraId="7C322726" w14:textId="77777777" w:rsidR="001939E7" w:rsidRPr="00BF7B13" w:rsidRDefault="001939E7"/>
    <w:sectPr w:rsidR="001939E7" w:rsidRPr="00BF7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13"/>
    <w:rsid w:val="001939E7"/>
    <w:rsid w:val="007A74B2"/>
    <w:rsid w:val="00BF7B13"/>
    <w:rsid w:val="00F94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526D"/>
  <w15:chartTrackingRefBased/>
  <w15:docId w15:val="{F74157B6-9A21-4B8E-8CB6-9FC31962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8F"/>
  </w:style>
  <w:style w:type="paragraph" w:styleId="Heading1">
    <w:name w:val="heading 1"/>
    <w:basedOn w:val="Normal"/>
    <w:next w:val="Normal"/>
    <w:link w:val="Heading1Char"/>
    <w:uiPriority w:val="9"/>
    <w:qFormat/>
    <w:rsid w:val="00F9458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458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9458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9458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9458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9458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9458F"/>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9458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9458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5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9458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9458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9458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9458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9458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9458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9458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9458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9458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9458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9458F"/>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9458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9458F"/>
    <w:rPr>
      <w:rFonts w:asciiTheme="majorHAnsi" w:eastAsiaTheme="majorEastAsia" w:hAnsiTheme="majorHAnsi" w:cstheme="majorBidi"/>
      <w:sz w:val="24"/>
      <w:szCs w:val="24"/>
    </w:rPr>
  </w:style>
  <w:style w:type="character" w:styleId="Strong">
    <w:name w:val="Strong"/>
    <w:basedOn w:val="DefaultParagraphFont"/>
    <w:uiPriority w:val="22"/>
    <w:qFormat/>
    <w:rsid w:val="00F9458F"/>
    <w:rPr>
      <w:b/>
      <w:bCs/>
    </w:rPr>
  </w:style>
  <w:style w:type="character" w:styleId="Emphasis">
    <w:name w:val="Emphasis"/>
    <w:basedOn w:val="DefaultParagraphFont"/>
    <w:uiPriority w:val="20"/>
    <w:qFormat/>
    <w:rsid w:val="00F9458F"/>
    <w:rPr>
      <w:i/>
      <w:iCs/>
    </w:rPr>
  </w:style>
  <w:style w:type="paragraph" w:styleId="NoSpacing">
    <w:name w:val="No Spacing"/>
    <w:uiPriority w:val="1"/>
    <w:qFormat/>
    <w:rsid w:val="00F9458F"/>
    <w:pPr>
      <w:spacing w:after="0" w:line="240" w:lineRule="auto"/>
    </w:pPr>
  </w:style>
  <w:style w:type="paragraph" w:styleId="Quote">
    <w:name w:val="Quote"/>
    <w:basedOn w:val="Normal"/>
    <w:next w:val="Normal"/>
    <w:link w:val="QuoteChar"/>
    <w:uiPriority w:val="29"/>
    <w:qFormat/>
    <w:rsid w:val="00F9458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9458F"/>
    <w:rPr>
      <w:i/>
      <w:iCs/>
      <w:color w:val="404040" w:themeColor="text1" w:themeTint="BF"/>
    </w:rPr>
  </w:style>
  <w:style w:type="paragraph" w:styleId="IntenseQuote">
    <w:name w:val="Intense Quote"/>
    <w:basedOn w:val="Normal"/>
    <w:next w:val="Normal"/>
    <w:link w:val="IntenseQuoteChar"/>
    <w:uiPriority w:val="30"/>
    <w:qFormat/>
    <w:rsid w:val="00F9458F"/>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9458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9458F"/>
    <w:rPr>
      <w:i/>
      <w:iCs/>
      <w:color w:val="404040" w:themeColor="text1" w:themeTint="BF"/>
    </w:rPr>
  </w:style>
  <w:style w:type="character" w:styleId="IntenseEmphasis">
    <w:name w:val="Intense Emphasis"/>
    <w:basedOn w:val="DefaultParagraphFont"/>
    <w:uiPriority w:val="21"/>
    <w:qFormat/>
    <w:rsid w:val="00F9458F"/>
    <w:rPr>
      <w:b/>
      <w:bCs/>
      <w:i/>
      <w:iCs/>
    </w:rPr>
  </w:style>
  <w:style w:type="character" w:styleId="SubtleReference">
    <w:name w:val="Subtle Reference"/>
    <w:basedOn w:val="DefaultParagraphFont"/>
    <w:uiPriority w:val="31"/>
    <w:qFormat/>
    <w:rsid w:val="00F9458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9458F"/>
    <w:rPr>
      <w:b/>
      <w:bCs/>
      <w:smallCaps/>
      <w:spacing w:val="5"/>
      <w:u w:val="single"/>
    </w:rPr>
  </w:style>
  <w:style w:type="character" w:styleId="BookTitle">
    <w:name w:val="Book Title"/>
    <w:basedOn w:val="DefaultParagraphFont"/>
    <w:uiPriority w:val="33"/>
    <w:qFormat/>
    <w:rsid w:val="00F9458F"/>
    <w:rPr>
      <w:b/>
      <w:bCs/>
      <w:smallCaps/>
    </w:rPr>
  </w:style>
  <w:style w:type="paragraph" w:styleId="TOCHeading">
    <w:name w:val="TOC Heading"/>
    <w:basedOn w:val="Heading1"/>
    <w:next w:val="Normal"/>
    <w:uiPriority w:val="39"/>
    <w:semiHidden/>
    <w:unhideWhenUsed/>
    <w:qFormat/>
    <w:rsid w:val="00F945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7827-F8F5-4A32-A506-233D9EFD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doc</cp:keywords>
  <dc:description/>
  <cp:lastModifiedBy>user</cp:lastModifiedBy>
  <cp:revision>2</cp:revision>
  <cp:lastPrinted>2024-01-29T15:43:00Z</cp:lastPrinted>
  <dcterms:created xsi:type="dcterms:W3CDTF">2024-01-29T15:55:00Z</dcterms:created>
  <dcterms:modified xsi:type="dcterms:W3CDTF">2024-01-29T15:55:00Z</dcterms:modified>
</cp:coreProperties>
</file>