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7C8E" w:rsidRDefault="005B7C8E">
      <w:pPr>
        <w:pStyle w:val="a3"/>
        <w:bidi/>
        <w:spacing w:before="0" w:beforeAutospacing="0" w:after="0" w:afterAutospacing="0"/>
      </w:pPr>
      <w:r>
        <w:rPr>
          <w:rFonts w:ascii="Arial" w:hAnsi="Arial" w:cs="Arial"/>
          <w:b/>
          <w:bCs/>
          <w:color w:val="000000"/>
          <w:sz w:val="22"/>
          <w:szCs w:val="22"/>
          <w:rtl/>
        </w:rPr>
        <w:t>مقدمة بحث فيزياء</w:t>
      </w:r>
    </w:p>
    <w:p w:rsidR="005B7C8E" w:rsidRDefault="005B7C8E">
      <w:pPr>
        <w:pStyle w:val="a3"/>
        <w:bidi/>
        <w:spacing w:before="0" w:beforeAutospacing="0" w:after="0" w:afterAutospacing="0"/>
        <w:rPr>
          <w:rtl/>
        </w:rPr>
      </w:pPr>
      <w:r>
        <w:rPr>
          <w:rFonts w:ascii="Arial" w:hAnsi="Arial" w:cs="Arial"/>
          <w:color w:val="000000"/>
          <w:sz w:val="22"/>
          <w:szCs w:val="22"/>
          <w:rtl/>
        </w:rPr>
        <w:t>تعتبر الفيزياء من العلوم التي استمرت في تشكيل فهمنا للكون، إذ تتنوع مجالاتها مثل "مجال البحث"، والذي سيندرج موضوع البحث العلمي المقدم تحت عنوان "عنوان البحث"، والذي يبين أهمية "موضوع البحث"، ويشرح الكثير الظواهر الطبيعية ومبادئ الطاقة والحركة والكهرباء والمغناطيسية، ويسلط الضوء على المصطلحات والمفاهيم الخاصة به.  </w:t>
      </w:r>
    </w:p>
    <w:p w:rsidR="005B7C8E" w:rsidRDefault="005B7C8E">
      <w:pPr>
        <w:pStyle w:val="a3"/>
        <w:bidi/>
        <w:spacing w:before="0" w:beforeAutospacing="0" w:after="0" w:afterAutospacing="0"/>
        <w:rPr>
          <w:rtl/>
        </w:rPr>
      </w:pPr>
      <w:r>
        <w:rPr>
          <w:rFonts w:ascii="Arial" w:hAnsi="Arial" w:cs="Arial"/>
          <w:b/>
          <w:bCs/>
          <w:color w:val="000000"/>
          <w:sz w:val="22"/>
          <w:szCs w:val="22"/>
          <w:rtl/>
        </w:rPr>
        <w:t>خاتمة بحث فيزياء</w:t>
      </w:r>
    </w:p>
    <w:p w:rsidR="005B7C8E" w:rsidRDefault="005B7C8E">
      <w:pPr>
        <w:pStyle w:val="a3"/>
        <w:bidi/>
        <w:spacing w:before="0" w:beforeAutospacing="0" w:after="0" w:afterAutospacing="0"/>
        <w:rPr>
          <w:rtl/>
        </w:rPr>
      </w:pPr>
      <w:r>
        <w:rPr>
          <w:rFonts w:ascii="Arial" w:hAnsi="Arial" w:cs="Arial"/>
          <w:color w:val="000000"/>
          <w:sz w:val="22"/>
          <w:szCs w:val="22"/>
          <w:rtl/>
        </w:rPr>
        <w:t>باختتام البحث العلمي حول "عنوان البحث"، يظهر لنا أن تعزيز البحث والاكتشافات في هذا المجال "مجال البحث" يساهم في فهمنا للكون بشكل أعمق، ويسهم في تقدم المجتمعات وتحقيق الابتكار والتطور، لذلك ركزنا على نقاط عديدة في "موضوع البحث"، لإيضاح التطبيقات العملية التي تؤثر بشكل كبير على حياتنا اليومية.</w:t>
      </w:r>
    </w:p>
    <w:p w:rsidR="005B7C8E" w:rsidRDefault="005B7C8E">
      <w:pPr>
        <w:pStyle w:val="a3"/>
        <w:bidi/>
        <w:spacing w:before="0" w:beforeAutospacing="0" w:after="0" w:afterAutospacing="0"/>
        <w:rPr>
          <w:rtl/>
        </w:rPr>
      </w:pPr>
      <w:r>
        <w:rPr>
          <w:rFonts w:ascii="Arial" w:hAnsi="Arial" w:cs="Arial"/>
          <w:b/>
          <w:bCs/>
          <w:color w:val="000000"/>
          <w:sz w:val="22"/>
          <w:szCs w:val="22"/>
          <w:rtl/>
        </w:rPr>
        <w:t>مقدمة بحث فيزياء قصيرة  </w:t>
      </w:r>
    </w:p>
    <w:p w:rsidR="005B7C8E" w:rsidRDefault="005B7C8E">
      <w:pPr>
        <w:pStyle w:val="a3"/>
        <w:bidi/>
        <w:spacing w:before="0" w:beforeAutospacing="0" w:after="0" w:afterAutospacing="0"/>
        <w:rPr>
          <w:rtl/>
        </w:rPr>
      </w:pPr>
      <w:r>
        <w:rPr>
          <w:rFonts w:ascii="Arial" w:hAnsi="Arial" w:cs="Arial"/>
          <w:color w:val="000000"/>
          <w:sz w:val="22"/>
          <w:szCs w:val="22"/>
          <w:rtl/>
        </w:rPr>
        <w:t>الفيزياء هي العلم الذي يدرس الطبيعة وسلوكها من خلال الظواهر والقوانين التي تحكم الكون، وفي سياق هذا الحديث اقدم بحثًا فيزيائيًا تحت عنوان "عنوان البحث"، كي يستكشف تأثيرات "موضوع البحث"، وتطبيقاتها العملية في مجالات متعددة. </w:t>
      </w:r>
    </w:p>
    <w:p w:rsidR="005B7C8E" w:rsidRDefault="005B7C8E">
      <w:pPr>
        <w:pStyle w:val="a3"/>
        <w:bidi/>
        <w:spacing w:before="0" w:beforeAutospacing="0" w:after="0" w:afterAutospacing="0"/>
        <w:rPr>
          <w:rtl/>
        </w:rPr>
      </w:pPr>
      <w:r>
        <w:rPr>
          <w:rFonts w:ascii="Arial" w:hAnsi="Arial" w:cs="Arial"/>
          <w:b/>
          <w:bCs/>
          <w:color w:val="000000"/>
          <w:sz w:val="22"/>
          <w:szCs w:val="22"/>
          <w:rtl/>
        </w:rPr>
        <w:t>مقدمة عن اهمية الفيزياء في حياتنا </w:t>
      </w:r>
    </w:p>
    <w:p w:rsidR="005B7C8E" w:rsidRDefault="005B7C8E">
      <w:pPr>
        <w:pStyle w:val="a3"/>
        <w:bidi/>
        <w:spacing w:before="0" w:beforeAutospacing="0" w:after="0" w:afterAutospacing="0"/>
        <w:rPr>
          <w:rtl/>
        </w:rPr>
      </w:pPr>
      <w:r>
        <w:rPr>
          <w:rFonts w:ascii="Arial" w:hAnsi="Arial" w:cs="Arial"/>
          <w:color w:val="000000"/>
          <w:sz w:val="22"/>
          <w:szCs w:val="22"/>
          <w:rtl/>
        </w:rPr>
        <w:t>الفيزياء توسع آفاق فهمنا للعالم من حولنا، وتمتلك أهمية كبيرة في حياتنا، وفي هذا السياق أقدم بحث علمي ذو العنوان "عنوان البحث"، حيث يُمكّننا من فهم سلوك الجسيمات الدقيقة، وحركة الكواكب، كذلك تأثيرات القوى المختلفة على الكائنات الحية والبيئة، والتي تستكشف أسرار الطبيعة والعالم الكوني الغامض، كما يبيّن التطبيقات العملية التي تؤثر بشكل كبير على حياتنا اليومية. </w:t>
      </w:r>
    </w:p>
    <w:p w:rsidR="005B7C8E" w:rsidRDefault="005B7C8E">
      <w:pPr>
        <w:pStyle w:val="a3"/>
        <w:bidi/>
        <w:spacing w:before="0" w:beforeAutospacing="0" w:after="0" w:afterAutospacing="0"/>
        <w:rPr>
          <w:rtl/>
        </w:rPr>
      </w:pPr>
      <w:r>
        <w:rPr>
          <w:rFonts w:ascii="Arial" w:hAnsi="Arial" w:cs="Arial"/>
          <w:b/>
          <w:bCs/>
          <w:color w:val="000000"/>
          <w:sz w:val="22"/>
          <w:szCs w:val="22"/>
          <w:rtl/>
        </w:rPr>
        <w:t>خاتمة بحث عن الفيزياء النووية</w:t>
      </w:r>
    </w:p>
    <w:p w:rsidR="005B7C8E" w:rsidRDefault="005B7C8E">
      <w:pPr>
        <w:pStyle w:val="a3"/>
        <w:bidi/>
        <w:spacing w:before="0" w:beforeAutospacing="0" w:after="0" w:afterAutospacing="0"/>
        <w:rPr>
          <w:rtl/>
        </w:rPr>
      </w:pPr>
      <w:r>
        <w:rPr>
          <w:rFonts w:ascii="Arial" w:hAnsi="Arial" w:cs="Arial"/>
          <w:color w:val="000000"/>
          <w:sz w:val="22"/>
          <w:szCs w:val="22"/>
          <w:rtl/>
        </w:rPr>
        <w:t>في الختام، يلخص هذا البحث العلمي صاحب العنوان "عنوان البحث" أهمية الفيزياء النووية كميدان حيوي ومحوري في التطور العلمي والتكنولوجي الحديث، لا سيما بعد اكتشاف الخصائص النووية والتفاعلات الذرية والنووية، والتي أوضحت أهمية هذا المجال في جوانب متعددة، بما في ذلك الطب النووي، وتوليد الطاقة، والأبحاث الفضائية.</w:t>
      </w:r>
    </w:p>
    <w:p w:rsidR="005B7C8E" w:rsidRDefault="005B7C8E">
      <w:pPr>
        <w:pStyle w:val="a3"/>
        <w:bidi/>
        <w:spacing w:before="0" w:beforeAutospacing="0" w:after="0" w:afterAutospacing="0"/>
        <w:rPr>
          <w:rtl/>
        </w:rPr>
      </w:pPr>
      <w:r>
        <w:rPr>
          <w:rFonts w:ascii="Arial" w:hAnsi="Arial" w:cs="Arial"/>
          <w:b/>
          <w:bCs/>
          <w:color w:val="000000"/>
          <w:sz w:val="22"/>
          <w:szCs w:val="22"/>
          <w:rtl/>
        </w:rPr>
        <w:t>خاتمة بحث عن القوة والحركة  </w:t>
      </w:r>
    </w:p>
    <w:p w:rsidR="005B7C8E" w:rsidRDefault="005B7C8E">
      <w:pPr>
        <w:pStyle w:val="a3"/>
        <w:bidi/>
        <w:spacing w:before="0" w:beforeAutospacing="0" w:after="0" w:afterAutospacing="0"/>
        <w:rPr>
          <w:rtl/>
        </w:rPr>
      </w:pPr>
      <w:r>
        <w:rPr>
          <w:rFonts w:ascii="Arial" w:hAnsi="Arial" w:cs="Arial"/>
          <w:color w:val="000000"/>
          <w:sz w:val="22"/>
          <w:szCs w:val="22"/>
          <w:rtl/>
        </w:rPr>
        <w:t>في ختام هذا البحث العلمي الذي أدرجته تحت عنوان "عنوان البحث"، نجد أن الحركة والقوة هما جوهر الفيزياء ويشكلان جزءًا أساسيًا من تفاعلات الكون، حيث يُعتبر فهم الحركة رئيسي لدراسة العالم المحيط بنا، إذ تُظهر لنا القوى كيفية تأثير الجسم على محيطه، وارتباطه بالقوانين الفيزيائية، وإن فهم هذه القوانين يمكن أن يمهد الطريق لاكتشافات جديدة وتطبيقات متقدمة في مجالات عديدة. </w:t>
      </w:r>
    </w:p>
    <w:p w:rsidR="005B7C8E" w:rsidRDefault="005B7C8E"/>
    <w:sectPr w:rsidR="005B7C8E" w:rsidSect="0018169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8E"/>
    <w:rsid w:val="0018169F"/>
    <w:rsid w:val="005B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D2DAE8F-9A33-FB41-9910-A13932D8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7C8E"/>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maya.9.madrid@gmail.com</dc:creator>
  <cp:keywords/>
  <dc:description/>
  <cp:lastModifiedBy>maya.9.madrid@gmail.com</cp:lastModifiedBy>
  <cp:revision>2</cp:revision>
  <dcterms:created xsi:type="dcterms:W3CDTF">2023-11-16T09:15:00Z</dcterms:created>
  <dcterms:modified xsi:type="dcterms:W3CDTF">2023-11-16T09:15:00Z</dcterms:modified>
</cp:coreProperties>
</file>