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B1389E" w:rsidRDefault="00B1389E" w:rsidP="00FF7FA2">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من تنحل به العقد، وتنفرج به الكرب، في هذا الصباح الجميل دعونا نستذكر فضل المعلمين، </w:t>
      </w:r>
      <w:r>
        <w:rPr>
          <w:rFonts w:ascii="Arial" w:hAnsi="Arial" w:cs="Arial" w:hint="cs"/>
          <w:color w:val="000000"/>
          <w:sz w:val="22"/>
          <w:szCs w:val="22"/>
          <w:rtl/>
        </w:rPr>
        <w:t>لانهم</w:t>
      </w:r>
      <w:r>
        <w:rPr>
          <w:rFonts w:ascii="Arial" w:hAnsi="Arial" w:cs="Arial"/>
          <w:color w:val="000000"/>
          <w:sz w:val="22"/>
          <w:szCs w:val="22"/>
          <w:rtl/>
        </w:rPr>
        <w:t xml:space="preserve"> ليسوا فقط معلمين في الفصل الدراسي، بل هم أيضًا موجهين وقادة وملهمين للشباب، يساهمون في نقل المعرفة وتطوير القدرات، وكذلك بناء الشخصية لدى الطلاب، وبالتالي يسهمون في بناء مستقبل البلاد.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قصيرة وجميلة 2024</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خاتم الأنبياء والمرسلين، والحمد لله دائمًا وأبدًا، إن العمل التطوعي في المدرسة هو تجربة قيمة للطلاب والمعلمين على حد سواء، حيث يساهم بشكل كبير في تطوير الشخصية وتعزيز الوعي المجتمعي، تعزيز قيم مثل التفاني والعطاء والتضامن، فرصة ممتازة لتطوير الشخصية وخدمة المجتمع في وقت واحد.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عن العلم</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شفيعنا في الدار الآخرة، إن العلم هو القوة التي تمنح الإنسان القدرة على التفوق وتحقيق الإنجازات العظيمة، وهو الثروة التي لا يمكن أن تقدر بثمن، إذ يلعب العلم دورًا هامًا في تطوير الفرد والمجتمع والسير نحو مستقبل أفضل، لذلك يجب على الأفراد الاستثمار في العلم والسعي نحو تحقيق التفوق والنجاح.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عن العلم طويلة وجميلة </w:t>
      </w:r>
    </w:p>
    <w:p w:rsidR="00B1389E" w:rsidRDefault="00B1389E" w:rsidP="00FF7FA2">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وسلم إن العلم هو القوة الرئيسية التي تدفع بالمجتمعات نحو التقدم والازدهار، وهو مفتاح النجاح والتطور، وأحد أهم الثروات التي يمكن للفرد امتلاكها، وهو العامل الأساسي في تشكيل مستقبله، وصاحب الدور الأكبر في توجيه الإنسان نحو فهم العالم والعلوم بشكل أفضل، لا سيما في حال الأشخاص المبدعين الذين يساهمون </w:t>
      </w:r>
      <w:proofErr w:type="spellStart"/>
      <w:r>
        <w:rPr>
          <w:rFonts w:ascii="Arial" w:hAnsi="Arial" w:cs="Arial"/>
          <w:color w:val="000000"/>
          <w:sz w:val="22"/>
          <w:szCs w:val="22"/>
          <w:rtl/>
        </w:rPr>
        <w:t>ببتكاراتهم</w:t>
      </w:r>
      <w:proofErr w:type="spellEnd"/>
      <w:r>
        <w:rPr>
          <w:rFonts w:ascii="Arial" w:hAnsi="Arial" w:cs="Arial"/>
          <w:color w:val="000000"/>
          <w:sz w:val="22"/>
          <w:szCs w:val="22"/>
          <w:rtl/>
        </w:rPr>
        <w:t xml:space="preserve"> في تحسين جودة الحياة،  لذلك يجب على الإنسان السعي دومًا نحو الاستكشاف وتحقيق التقدم والاستمرار بالبحث العلمي لتحقيق الذات.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قصيرة عن النظافة </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شفيع الأمة، إن النظافة هي أحد القيم الأساسية التي تحمل الكثير من المزايا للفرد والمجتمع، وهي أسلوب حياة يعكس مدى تقديرنا للبيئة التي نعيش فيها، وكذلك صحتنا، فهي تقلل من انتقال الأمراض والأوبئة، وتحمي الإنسان من الأمراض المعدية، وتساعد في الحفاظ على البيئة والتوازن البيئي.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عن المعلم </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سيدنا محمد خاتم الأنبياء والمرسلين، إن المعلم هو الوسيلة الرئيسية لنقل المعرفة والثقافة من جيل إلى جيل، والذي يساهم في تزويد الطلاب بالمعرفة والمهارات اللازمة للنجاح في الحياة، فضلًا عن كونه قدوةً ومصدر إلهام للطلاب، ومن منبرنا هذا نحيي الجهود المبذولة للمعلمين في سبيل نجاحنا وتفوقنا. </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قصيرة عن الأخلاق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الحبيب المصطفى، تلعب الأخلَاق دورًا أساسيًا في بناء العلاقات الإيجابية في المجتمعات، إذ تعد الأخلاق السمة البارزة في الشخصية الإنسانية، والتي تعكس قيم ومبادئ توجه سلوك الفرد وتحكم تفاعلاته مع من حوله، فإن أهمية الأخلاق تتجلى في كونها تعزز العلاقات الإنسانية، كما أنها تساهم في بناء مجتمع أفضل.</w:t>
      </w:r>
    </w:p>
    <w:p w:rsidR="00B1389E" w:rsidRDefault="00B1389E" w:rsidP="00FF7FA2">
      <w:pPr>
        <w:pStyle w:val="a3"/>
        <w:bidi/>
        <w:spacing w:before="0" w:beforeAutospacing="0" w:after="0" w:afterAutospacing="0"/>
        <w:rPr>
          <w:rtl/>
        </w:rPr>
      </w:pPr>
      <w:r>
        <w:rPr>
          <w:rFonts w:ascii="Arial" w:hAnsi="Arial" w:cs="Arial"/>
          <w:b/>
          <w:bCs/>
          <w:color w:val="000000"/>
          <w:sz w:val="22"/>
          <w:szCs w:val="22"/>
          <w:rtl/>
        </w:rPr>
        <w:t xml:space="preserve">كلمة صباح قصيرة عن الابتسامة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B1389E" w:rsidRDefault="00B1389E" w:rsidP="00FF7FA2">
      <w:pPr>
        <w:pStyle w:val="a3"/>
        <w:bidi/>
        <w:spacing w:before="0" w:beforeAutospacing="0" w:after="0" w:afterAutospacing="0"/>
        <w:rPr>
          <w:rtl/>
        </w:rPr>
      </w:pPr>
      <w:r>
        <w:rPr>
          <w:rFonts w:ascii="Arial" w:hAnsi="Arial" w:cs="Arial"/>
          <w:color w:val="000000"/>
          <w:sz w:val="22"/>
          <w:szCs w:val="22"/>
          <w:rtl/>
        </w:rPr>
        <w:t>بسم الله الرحمن الرحيم والصلاة والسلام على شفيع الأمة الإسلامية، إن الابتسامة في الدين الإسلامي صدقة، وتعكس الروح الإيجابية والوداعة في المجتمع، وتحمل العديد من الرمزيات القيمة، لذلك يجب علينا المحافظة على الابتسامة بشكل دائم، ومشاركتها مع الأصدقاء، فهي هدية قيمة نقدمها لأنفسنا والآخرين على حد سواء. </w:t>
      </w:r>
    </w:p>
    <w:p w:rsidR="00B1389E" w:rsidRDefault="00B1389E"/>
    <w:sectPr w:rsidR="00B1389E" w:rsidSect="00B30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9E"/>
    <w:rsid w:val="00B1389E"/>
    <w:rsid w:val="00B30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CE2B4C-C5D3-574D-81E0-DC0408F4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89E"/>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2023-11-05T10:01:00Z</dcterms:created>
  <dcterms:modified xsi:type="dcterms:W3CDTF">2023-11-05T10:01:00Z</dcterms:modified>
</cp:coreProperties>
</file>